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</w:t>
      </w:r>
      <w:r w:rsidR="00937804">
        <w:rPr>
          <w:rFonts w:ascii="Times New Roman" w:hAnsi="Times New Roman"/>
          <w:sz w:val="28"/>
          <w:szCs w:val="28"/>
        </w:rPr>
        <w:t>4</w:t>
      </w:r>
    </w:p>
    <w:p w:rsidR="0096655B" w:rsidRPr="009D5DE9" w:rsidRDefault="00F321C7" w:rsidP="00A83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7779C">
        <w:rPr>
          <w:rFonts w:ascii="Times New Roman" w:hAnsi="Times New Roman"/>
          <w:sz w:val="28"/>
          <w:szCs w:val="28"/>
        </w:rPr>
        <w:t xml:space="preserve">                             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937804">
        <w:rPr>
          <w:rFonts w:ascii="Times New Roman" w:hAnsi="Times New Roman"/>
          <w:sz w:val="28"/>
          <w:szCs w:val="28"/>
        </w:rPr>
        <w:t>122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>. Раздолье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пер. </w:t>
      </w:r>
      <w:proofErr w:type="gramStart"/>
      <w:r w:rsidR="00937804">
        <w:rPr>
          <w:rFonts w:ascii="Times New Roman" w:hAnsi="Times New Roman"/>
          <w:sz w:val="28"/>
          <w:szCs w:val="28"/>
          <w:u w:val="single"/>
        </w:rPr>
        <w:t>Спортивный</w:t>
      </w:r>
      <w:proofErr w:type="gramEnd"/>
      <w:r w:rsidR="00937804">
        <w:rPr>
          <w:rFonts w:ascii="Times New Roman" w:hAnsi="Times New Roman"/>
          <w:sz w:val="28"/>
          <w:szCs w:val="28"/>
          <w:u w:val="single"/>
        </w:rPr>
        <w:t>, 20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7779C">
        <w:rPr>
          <w:rFonts w:ascii="Times New Roman" w:hAnsi="Times New Roman"/>
          <w:b/>
          <w:sz w:val="28"/>
          <w:szCs w:val="28"/>
          <w:u w:val="single"/>
        </w:rPr>
        <w:t>01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1A30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 время начала приема заявок: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7779C">
        <w:rPr>
          <w:rFonts w:ascii="Times New Roman" w:hAnsi="Times New Roman"/>
          <w:sz w:val="28"/>
          <w:szCs w:val="28"/>
        </w:rPr>
        <w:t>время окончания приема заявок: 01</w:t>
      </w:r>
      <w:r>
        <w:rPr>
          <w:rFonts w:ascii="Times New Roman" w:hAnsi="Times New Roman"/>
          <w:sz w:val="28"/>
          <w:szCs w:val="28"/>
        </w:rPr>
        <w:t xml:space="preserve"> </w:t>
      </w:r>
      <w:r w:rsidR="00401A3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77779C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02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 w:rsidR="00401A30">
        <w:rPr>
          <w:rFonts w:ascii="Times New Roman" w:hAnsi="Times New Roman"/>
          <w:sz w:val="28"/>
          <w:szCs w:val="28"/>
        </w:rPr>
        <w:t>августа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65EF8"/>
    <w:rsid w:val="00176EE0"/>
    <w:rsid w:val="0019410B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01A30"/>
    <w:rsid w:val="00406BC4"/>
    <w:rsid w:val="00452354"/>
    <w:rsid w:val="00456B72"/>
    <w:rsid w:val="0056123E"/>
    <w:rsid w:val="005872B7"/>
    <w:rsid w:val="00635A47"/>
    <w:rsid w:val="00641055"/>
    <w:rsid w:val="006B4F61"/>
    <w:rsid w:val="0075247E"/>
    <w:rsid w:val="0077779C"/>
    <w:rsid w:val="007850B4"/>
    <w:rsid w:val="007918EE"/>
    <w:rsid w:val="007965C7"/>
    <w:rsid w:val="008241B3"/>
    <w:rsid w:val="00831C8C"/>
    <w:rsid w:val="00866DB3"/>
    <w:rsid w:val="008A43A7"/>
    <w:rsid w:val="008E235A"/>
    <w:rsid w:val="008E2F14"/>
    <w:rsid w:val="00937804"/>
    <w:rsid w:val="0096655B"/>
    <w:rsid w:val="009702C5"/>
    <w:rsid w:val="009707CF"/>
    <w:rsid w:val="0097724E"/>
    <w:rsid w:val="009931BC"/>
    <w:rsid w:val="00993F10"/>
    <w:rsid w:val="009C6C4A"/>
    <w:rsid w:val="009D3213"/>
    <w:rsid w:val="009D5DE9"/>
    <w:rsid w:val="00A51E52"/>
    <w:rsid w:val="00A82073"/>
    <w:rsid w:val="00A8312A"/>
    <w:rsid w:val="00AC2E12"/>
    <w:rsid w:val="00AD239D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32AAE"/>
    <w:rsid w:val="00EC10DD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33</cp:revision>
  <cp:lastPrinted>2015-06-16T08:01:00Z</cp:lastPrinted>
  <dcterms:created xsi:type="dcterms:W3CDTF">2015-04-17T13:38:00Z</dcterms:created>
  <dcterms:modified xsi:type="dcterms:W3CDTF">2016-06-30T04:55:00Z</dcterms:modified>
</cp:coreProperties>
</file>