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63" w:rsidRDefault="00012E96" w:rsidP="00D30463">
      <w:pPr>
        <w:tabs>
          <w:tab w:val="left" w:pos="720"/>
          <w:tab w:val="center" w:pos="4960"/>
        </w:tabs>
        <w:jc w:val="center"/>
        <w:rPr>
          <w:b/>
        </w:rPr>
      </w:pPr>
      <w:r>
        <w:rPr>
          <w:b/>
        </w:rPr>
        <w:t xml:space="preserve"> </w:t>
      </w:r>
      <w:r w:rsidR="00D30463">
        <w:rPr>
          <w:b/>
        </w:rPr>
        <w:t>Томская область</w:t>
      </w:r>
    </w:p>
    <w:p w:rsidR="00D30463" w:rsidRDefault="00D30463" w:rsidP="00D30463">
      <w:pPr>
        <w:jc w:val="center"/>
        <w:rPr>
          <w:b/>
        </w:rPr>
      </w:pPr>
      <w:r>
        <w:rPr>
          <w:b/>
        </w:rPr>
        <w:t>Томский район</w:t>
      </w:r>
    </w:p>
    <w:p w:rsidR="00D30463" w:rsidRDefault="00D30463" w:rsidP="00D30463">
      <w:pPr>
        <w:jc w:val="center"/>
        <w:rPr>
          <w:b/>
        </w:rPr>
      </w:pPr>
      <w:r>
        <w:rPr>
          <w:b/>
        </w:rPr>
        <w:t>Муниципальное образование «Копыловское сельское поселение»</w:t>
      </w:r>
    </w:p>
    <w:p w:rsidR="00D30463" w:rsidRDefault="006B583B" w:rsidP="00D30463">
      <w:pPr>
        <w:jc w:val="center"/>
      </w:pPr>
      <w:r>
        <w:pict>
          <v:line id="_x0000_s1026" style="position:absolute;left:0;text-align:left;z-index:251657216" from="0,15.65pt" to="528pt,15.65pt" strokeweight="6pt">
            <v:stroke linestyle="thickBetweenThin"/>
          </v:line>
        </w:pict>
      </w:r>
    </w:p>
    <w:p w:rsidR="00D30463" w:rsidRDefault="00D30463" w:rsidP="00D30463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D30463" w:rsidRDefault="00D30463" w:rsidP="00D30463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30463" w:rsidRDefault="00D30463" w:rsidP="00D30463">
      <w:pPr>
        <w:jc w:val="center"/>
      </w:pPr>
      <w:r>
        <w:t xml:space="preserve">правовых актов органов местного самоуправления Копыловского сельского поселения </w:t>
      </w:r>
    </w:p>
    <w:p w:rsidR="00D30463" w:rsidRDefault="00D30463" w:rsidP="00D30463">
      <w:pPr>
        <w:jc w:val="center"/>
      </w:pPr>
      <w:r>
        <w:t>и иной официальной информации</w:t>
      </w:r>
    </w:p>
    <w:p w:rsidR="00D30463" w:rsidRDefault="006B583B" w:rsidP="00D30463">
      <w:pPr>
        <w:jc w:val="center"/>
      </w:pPr>
      <w:r>
        <w:pict>
          <v:line id="_x0000_s1027" style="position:absolute;left:0;text-align:left;z-index:251658240" from="0,10.6pt" to="528pt,10.6pt" strokeweight="6pt">
            <v:stroke linestyle="thickBetweenThin"/>
          </v:line>
        </w:pict>
      </w:r>
    </w:p>
    <w:p w:rsidR="00CB09ED" w:rsidRDefault="00D30463" w:rsidP="00D30463">
      <w: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60"/>
          <w:szCs w:val="44"/>
        </w:rPr>
        <w:t xml:space="preserve">№ </w:t>
      </w:r>
      <w:r w:rsidR="006433ED">
        <w:rPr>
          <w:sz w:val="60"/>
          <w:szCs w:val="44"/>
        </w:rPr>
        <w:t>8</w:t>
      </w:r>
      <w:r w:rsidR="00711603">
        <w:rPr>
          <w:sz w:val="60"/>
          <w:szCs w:val="44"/>
        </w:rPr>
        <w:t>5</w:t>
      </w:r>
    </w:p>
    <w:p w:rsidR="002376C7" w:rsidRDefault="00D30463" w:rsidP="00EF30F6">
      <w:pPr>
        <w:rPr>
          <w:b/>
          <w:sz w:val="26"/>
          <w:szCs w:val="26"/>
        </w:rPr>
      </w:pPr>
      <w:r>
        <w:rPr>
          <w:u w:val="single"/>
        </w:rPr>
        <w:t>п.Копылово</w:t>
      </w:r>
      <w:r w:rsidR="00115E68">
        <w:rPr>
          <w:u w:val="single"/>
        </w:rPr>
        <w:t xml:space="preserve"> </w:t>
      </w:r>
      <w:r w:rsidR="00DB5E2C">
        <w:t xml:space="preserve"> </w:t>
      </w:r>
      <w:r w:rsidR="00DB5E2C">
        <w:tab/>
      </w:r>
      <w:r w:rsidR="00DB5E2C">
        <w:tab/>
      </w:r>
      <w:r w:rsidR="00DB5E2C">
        <w:tab/>
      </w:r>
      <w:r w:rsidR="00DB5E2C">
        <w:tab/>
      </w:r>
      <w:r w:rsidR="00DB5E2C">
        <w:tab/>
      </w:r>
      <w:r w:rsidR="00DB5E2C">
        <w:tab/>
      </w:r>
      <w:r w:rsidR="00DB5E2C">
        <w:tab/>
      </w:r>
      <w:r w:rsidR="00115E68">
        <w:t xml:space="preserve">        </w:t>
      </w:r>
      <w:r w:rsidR="00422A01">
        <w:t xml:space="preserve">        </w:t>
      </w:r>
      <w:r w:rsidR="00EF30F6">
        <w:t xml:space="preserve">  </w:t>
      </w:r>
      <w:r w:rsidR="00744781">
        <w:t xml:space="preserve">      </w:t>
      </w:r>
      <w:r w:rsidR="00F022A2">
        <w:t xml:space="preserve">    </w:t>
      </w:r>
      <w:r w:rsidR="00406A21">
        <w:t xml:space="preserve"> </w:t>
      </w:r>
      <w:r w:rsidR="00744781">
        <w:t xml:space="preserve">  </w:t>
      </w:r>
      <w:r w:rsidR="00115E68">
        <w:t xml:space="preserve"> </w:t>
      </w:r>
      <w:r w:rsidR="008E1A56">
        <w:rPr>
          <w:u w:val="single"/>
        </w:rPr>
        <w:t>«</w:t>
      </w:r>
      <w:r w:rsidR="00711603">
        <w:rPr>
          <w:u w:val="single"/>
        </w:rPr>
        <w:t>08</w:t>
      </w:r>
      <w:r w:rsidR="004B4848">
        <w:rPr>
          <w:u w:val="single"/>
        </w:rPr>
        <w:t>»</w:t>
      </w:r>
      <w:r w:rsidR="008E1A56">
        <w:rPr>
          <w:u w:val="single"/>
        </w:rPr>
        <w:t xml:space="preserve">  </w:t>
      </w:r>
      <w:r w:rsidR="006433ED">
        <w:rPr>
          <w:u w:val="single"/>
        </w:rPr>
        <w:t>ноября</w:t>
      </w:r>
      <w:r w:rsidR="009D1468">
        <w:rPr>
          <w:u w:val="single"/>
        </w:rPr>
        <w:t xml:space="preserve"> </w:t>
      </w:r>
      <w:r w:rsidR="009B6E1F">
        <w:rPr>
          <w:u w:val="single"/>
        </w:rPr>
        <w:t>201</w:t>
      </w:r>
      <w:r w:rsidR="00E11A8C">
        <w:rPr>
          <w:u w:val="single"/>
        </w:rPr>
        <w:t>9</w:t>
      </w:r>
      <w:r w:rsidR="008E1A56">
        <w:rPr>
          <w:u w:val="single"/>
        </w:rPr>
        <w:t xml:space="preserve">г. </w:t>
      </w:r>
    </w:p>
    <w:p w:rsidR="00876134" w:rsidRPr="00AE7E95" w:rsidRDefault="00876134" w:rsidP="00876134">
      <w:pPr>
        <w:ind w:right="-1"/>
        <w:jc w:val="center"/>
        <w:rPr>
          <w:b/>
          <w:color w:val="FF0000"/>
          <w:sz w:val="26"/>
          <w:szCs w:val="26"/>
        </w:rPr>
      </w:pPr>
    </w:p>
    <w:p w:rsidR="00711603" w:rsidRDefault="00711603" w:rsidP="0071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711603" w:rsidRPr="008D7C83" w:rsidRDefault="00711603" w:rsidP="00711603">
      <w:pPr>
        <w:jc w:val="center"/>
        <w:rPr>
          <w:b/>
          <w:sz w:val="26"/>
          <w:szCs w:val="26"/>
        </w:rPr>
      </w:pPr>
    </w:p>
    <w:p w:rsidR="00711603" w:rsidRDefault="00711603" w:rsidP="00711603">
      <w:pPr>
        <w:jc w:val="both"/>
        <w:rPr>
          <w:sz w:val="26"/>
          <w:szCs w:val="26"/>
        </w:rPr>
      </w:pPr>
      <w:r w:rsidRPr="00CC2199">
        <w:rPr>
          <w:sz w:val="26"/>
          <w:szCs w:val="26"/>
        </w:rPr>
        <w:t xml:space="preserve">Администрация Копыловского сельского поселения информирует </w:t>
      </w:r>
      <w:r>
        <w:rPr>
          <w:sz w:val="26"/>
          <w:szCs w:val="26"/>
        </w:rPr>
        <w:t xml:space="preserve">физических лиц (индивидуальных предпринимателей) и юридических лиц </w:t>
      </w:r>
      <w:r w:rsidRPr="00CC2199">
        <w:rPr>
          <w:sz w:val="26"/>
          <w:szCs w:val="26"/>
        </w:rPr>
        <w:t xml:space="preserve">о возможности </w:t>
      </w:r>
      <w:r>
        <w:rPr>
          <w:sz w:val="26"/>
          <w:szCs w:val="26"/>
        </w:rPr>
        <w:t>заключения договора</w:t>
      </w:r>
      <w:r w:rsidRPr="00CC21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размещении нестационарного торгового объекта в соответствии со схемой </w:t>
      </w:r>
      <w:r w:rsidRPr="00C054F9">
        <w:rPr>
          <w:sz w:val="26"/>
          <w:szCs w:val="26"/>
        </w:rPr>
        <w:t>размещения нестационарных торговых объектов</w:t>
      </w:r>
      <w:r>
        <w:rPr>
          <w:sz w:val="26"/>
          <w:szCs w:val="26"/>
        </w:rPr>
        <w:t>. М</w:t>
      </w:r>
      <w:r w:rsidRPr="00C054F9">
        <w:rPr>
          <w:sz w:val="26"/>
          <w:szCs w:val="26"/>
        </w:rPr>
        <w:t>естоположение земельного участка: Российская Федерация, Томская область, Томский</w:t>
      </w:r>
      <w:r>
        <w:rPr>
          <w:sz w:val="26"/>
          <w:szCs w:val="26"/>
        </w:rPr>
        <w:t xml:space="preserve"> район, муниципальное образование «Копыловское сельское поселение», п. Копылово, прилегающая территория к земельному участку по улице   Комсомольская, 10А (усл.)</w:t>
      </w:r>
      <w:r w:rsidRPr="00CC2199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30</w:t>
      </w:r>
      <w:r w:rsidRPr="00CC2199">
        <w:rPr>
          <w:sz w:val="26"/>
          <w:szCs w:val="26"/>
        </w:rPr>
        <w:t xml:space="preserve"> кв.м. </w:t>
      </w:r>
      <w:r>
        <w:rPr>
          <w:sz w:val="26"/>
          <w:szCs w:val="26"/>
        </w:rPr>
        <w:t>на землях населённых пунктов</w:t>
      </w:r>
      <w:r w:rsidRPr="00CC2199">
        <w:rPr>
          <w:sz w:val="26"/>
          <w:szCs w:val="26"/>
        </w:rPr>
        <w:t xml:space="preserve"> </w:t>
      </w:r>
      <w:r>
        <w:rPr>
          <w:sz w:val="26"/>
          <w:szCs w:val="26"/>
        </w:rPr>
        <w:t>в границах кадастрового квартала 70:14:0203001.</w:t>
      </w:r>
    </w:p>
    <w:p w:rsidR="00711603" w:rsidRDefault="00711603" w:rsidP="00711603">
      <w:pPr>
        <w:jc w:val="both"/>
        <w:rPr>
          <w:sz w:val="26"/>
          <w:szCs w:val="26"/>
        </w:rPr>
      </w:pPr>
      <w:r>
        <w:rPr>
          <w:sz w:val="26"/>
          <w:szCs w:val="26"/>
        </w:rPr>
        <w:t>Тип нестационарного торгового объекта – некапитальный торговый объект -торговый павильон.</w:t>
      </w:r>
    </w:p>
    <w:p w:rsidR="00711603" w:rsidRDefault="00711603" w:rsidP="00711603">
      <w:pPr>
        <w:jc w:val="both"/>
        <w:rPr>
          <w:sz w:val="26"/>
          <w:szCs w:val="26"/>
        </w:rPr>
      </w:pPr>
      <w:r>
        <w:rPr>
          <w:sz w:val="26"/>
          <w:szCs w:val="26"/>
        </w:rPr>
        <w:t>Размер нестационарного торгового объекта – 5м х 4м.</w:t>
      </w:r>
    </w:p>
    <w:p w:rsidR="00711603" w:rsidRDefault="00711603" w:rsidP="00711603">
      <w:pPr>
        <w:jc w:val="both"/>
        <w:rPr>
          <w:sz w:val="26"/>
          <w:szCs w:val="26"/>
        </w:rPr>
      </w:pPr>
      <w:r>
        <w:rPr>
          <w:sz w:val="26"/>
          <w:szCs w:val="26"/>
        </w:rPr>
        <w:t>Площадь нестационарного торгового объекта – 20 кв.м.</w:t>
      </w:r>
    </w:p>
    <w:p w:rsidR="00711603" w:rsidRDefault="00711603" w:rsidP="00711603">
      <w:pPr>
        <w:jc w:val="both"/>
        <w:rPr>
          <w:sz w:val="26"/>
          <w:szCs w:val="26"/>
        </w:rPr>
      </w:pPr>
      <w:r>
        <w:rPr>
          <w:sz w:val="26"/>
          <w:szCs w:val="26"/>
        </w:rPr>
        <w:t>Ассортимент товаров, подлежащих продаже – пищевые продукты, включая напитки и табачные изделия в неспециализированных магазинах;</w:t>
      </w:r>
    </w:p>
    <w:p w:rsidR="00711603" w:rsidRDefault="00711603" w:rsidP="00711603">
      <w:pPr>
        <w:jc w:val="both"/>
        <w:rPr>
          <w:sz w:val="26"/>
          <w:szCs w:val="26"/>
        </w:rPr>
      </w:pPr>
      <w:r>
        <w:rPr>
          <w:sz w:val="26"/>
          <w:szCs w:val="26"/>
        </w:rPr>
        <w:t>Период планируемой эксплуатации нестационарного торгового объекта – круглогодично.</w:t>
      </w:r>
      <w:bookmarkStart w:id="0" w:name="OLE_LINK1"/>
    </w:p>
    <w:p w:rsidR="00711603" w:rsidRPr="00232566" w:rsidRDefault="00711603" w:rsidP="00711603">
      <w:pPr>
        <w:jc w:val="both"/>
        <w:rPr>
          <w:sz w:val="26"/>
          <w:szCs w:val="26"/>
        </w:rPr>
      </w:pPr>
      <w:r>
        <w:rPr>
          <w:sz w:val="26"/>
          <w:szCs w:val="26"/>
        </w:rPr>
        <w:t>Физические лица (индивидуальные предприниматели) и</w:t>
      </w:r>
      <w:r w:rsidRPr="00527AE1">
        <w:rPr>
          <w:sz w:val="26"/>
          <w:szCs w:val="26"/>
        </w:rPr>
        <w:t xml:space="preserve"> юридические лица, изъявившие желание заключить договор на условиях, указанных в </w:t>
      </w:r>
      <w:r w:rsidRPr="00E21E8E">
        <w:rPr>
          <w:sz w:val="26"/>
          <w:szCs w:val="26"/>
        </w:rPr>
        <w:t>объявлении</w:t>
      </w:r>
      <w:r>
        <w:rPr>
          <w:sz w:val="26"/>
          <w:szCs w:val="26"/>
        </w:rPr>
        <w:t>,</w:t>
      </w:r>
      <w:r w:rsidRPr="00527AE1">
        <w:rPr>
          <w:sz w:val="26"/>
          <w:szCs w:val="26"/>
        </w:rPr>
        <w:t xml:space="preserve"> в течении 10 рабочих дней со дня размещения </w:t>
      </w:r>
      <w:r w:rsidRPr="00E21E8E">
        <w:rPr>
          <w:sz w:val="26"/>
          <w:szCs w:val="26"/>
        </w:rPr>
        <w:t>объявления</w:t>
      </w:r>
      <w:r w:rsidRPr="00527AE1">
        <w:rPr>
          <w:sz w:val="26"/>
          <w:szCs w:val="26"/>
        </w:rPr>
        <w:t xml:space="preserve"> о приеме таких заявлений на официальном сайте </w:t>
      </w:r>
      <w:bookmarkStart w:id="1" w:name="Par81"/>
      <w:bookmarkEnd w:id="1"/>
      <w:r w:rsidRPr="00527AE1">
        <w:rPr>
          <w:sz w:val="26"/>
          <w:szCs w:val="26"/>
        </w:rPr>
        <w:t>Копыловского сельского поселения, вправе подавать заявления о намерении участвовать в аукционе на право заключения договора о размещении нестационарного торгового объекта.</w:t>
      </w:r>
    </w:p>
    <w:p w:rsidR="00711603" w:rsidRPr="008A27FA" w:rsidRDefault="00711603" w:rsidP="00711603">
      <w:pPr>
        <w:contextualSpacing/>
        <w:jc w:val="both"/>
        <w:rPr>
          <w:sz w:val="16"/>
          <w:szCs w:val="16"/>
        </w:rPr>
      </w:pPr>
    </w:p>
    <w:p w:rsidR="00711603" w:rsidRDefault="00711603" w:rsidP="00711603">
      <w:pPr>
        <w:contextualSpacing/>
        <w:jc w:val="both"/>
        <w:rPr>
          <w:sz w:val="26"/>
          <w:szCs w:val="26"/>
        </w:rPr>
      </w:pPr>
      <w:r w:rsidRPr="00CC2199">
        <w:rPr>
          <w:sz w:val="26"/>
          <w:szCs w:val="26"/>
        </w:rPr>
        <w:t xml:space="preserve">Прием </w:t>
      </w:r>
      <w:r>
        <w:rPr>
          <w:sz w:val="26"/>
          <w:szCs w:val="26"/>
        </w:rPr>
        <w:t>физических лиц (индивидуальных предпринимателей) и юридических лиц</w:t>
      </w:r>
      <w:r w:rsidRPr="00CC2199">
        <w:rPr>
          <w:sz w:val="26"/>
          <w:szCs w:val="26"/>
        </w:rPr>
        <w:t xml:space="preserve"> с целью подачи заявления о намерении участвовать в аукционе и ознакомлением </w:t>
      </w:r>
      <w:r>
        <w:rPr>
          <w:sz w:val="26"/>
          <w:szCs w:val="26"/>
        </w:rPr>
        <w:t xml:space="preserve">со схемой </w:t>
      </w:r>
      <w:r w:rsidRPr="00C054F9">
        <w:rPr>
          <w:sz w:val="26"/>
          <w:szCs w:val="26"/>
        </w:rPr>
        <w:t>размещения нестационарных торговых объектов</w:t>
      </w:r>
      <w:r w:rsidRPr="00CC2199">
        <w:rPr>
          <w:sz w:val="26"/>
          <w:szCs w:val="26"/>
        </w:rPr>
        <w:t xml:space="preserve"> осуществляется в Администрации Копыловского сельского поселения по адресу: Томская область, Томский район, п. Копылово, ул. Новая, д.13. Приемные дни: понедельник, вторник, четверг. Время приема: с 8-00 до 12-00 и с 13-00 до 15-30. Телефон для справок: 989-488.</w:t>
      </w:r>
    </w:p>
    <w:p w:rsidR="00711603" w:rsidRPr="008A27FA" w:rsidRDefault="00711603" w:rsidP="00711603">
      <w:pPr>
        <w:contextualSpacing/>
        <w:jc w:val="both"/>
        <w:rPr>
          <w:sz w:val="16"/>
          <w:szCs w:val="16"/>
        </w:rPr>
      </w:pPr>
    </w:p>
    <w:p w:rsidR="00711603" w:rsidRDefault="00711603" w:rsidP="00711603">
      <w:pPr>
        <w:jc w:val="both"/>
        <w:rPr>
          <w:color w:val="000000"/>
          <w:sz w:val="26"/>
          <w:szCs w:val="26"/>
        </w:rPr>
      </w:pPr>
      <w:r w:rsidRPr="00CC2199">
        <w:rPr>
          <w:sz w:val="26"/>
          <w:szCs w:val="26"/>
        </w:rPr>
        <w:t xml:space="preserve">Заявления о намерении участвовать в аукционе на право заключения договора </w:t>
      </w:r>
      <w:r>
        <w:rPr>
          <w:sz w:val="26"/>
          <w:szCs w:val="26"/>
        </w:rPr>
        <w:t>о размещении нестационарного торгового объекта</w:t>
      </w:r>
      <w:r>
        <w:rPr>
          <w:color w:val="000000"/>
          <w:sz w:val="26"/>
          <w:szCs w:val="26"/>
        </w:rPr>
        <w:t xml:space="preserve"> подаются в письменном</w:t>
      </w:r>
      <w:r w:rsidRPr="00CC219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виде на бумажном носителе при личном обращении в Администрацию Копыловского сельского поселения.</w:t>
      </w:r>
    </w:p>
    <w:p w:rsidR="00711603" w:rsidRDefault="00711603" w:rsidP="00711603">
      <w:pPr>
        <w:jc w:val="both"/>
        <w:rPr>
          <w:color w:val="000000"/>
          <w:sz w:val="16"/>
          <w:szCs w:val="16"/>
        </w:rPr>
      </w:pPr>
    </w:p>
    <w:p w:rsidR="00711603" w:rsidRDefault="00711603" w:rsidP="00711603">
      <w:pPr>
        <w:jc w:val="both"/>
        <w:rPr>
          <w:color w:val="000000"/>
          <w:sz w:val="16"/>
          <w:szCs w:val="16"/>
        </w:rPr>
      </w:pPr>
    </w:p>
    <w:p w:rsidR="00711603" w:rsidRPr="00CD5607" w:rsidRDefault="00711603" w:rsidP="00711603">
      <w:pPr>
        <w:jc w:val="both"/>
        <w:rPr>
          <w:color w:val="000000"/>
          <w:sz w:val="26"/>
          <w:szCs w:val="26"/>
        </w:rPr>
      </w:pPr>
      <w:r w:rsidRPr="00CD5607">
        <w:rPr>
          <w:color w:val="000000"/>
          <w:sz w:val="26"/>
          <w:szCs w:val="26"/>
        </w:rPr>
        <w:t>Срок для подачи заявления:</w:t>
      </w:r>
    </w:p>
    <w:p w:rsidR="00711603" w:rsidRDefault="00711603" w:rsidP="00711603">
      <w:pPr>
        <w:jc w:val="both"/>
        <w:rPr>
          <w:sz w:val="26"/>
          <w:szCs w:val="26"/>
        </w:rPr>
      </w:pPr>
      <w:r w:rsidRPr="00CC2199">
        <w:rPr>
          <w:sz w:val="26"/>
          <w:szCs w:val="26"/>
        </w:rPr>
        <w:t xml:space="preserve">Дата и </w:t>
      </w:r>
      <w:r>
        <w:rPr>
          <w:sz w:val="26"/>
          <w:szCs w:val="26"/>
        </w:rPr>
        <w:t>время начала приема заявления:  11</w:t>
      </w:r>
      <w:r w:rsidRPr="00CC2199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CC2199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CC2199">
        <w:rPr>
          <w:sz w:val="26"/>
          <w:szCs w:val="26"/>
        </w:rPr>
        <w:t>г. в 8</w:t>
      </w:r>
      <w:r>
        <w:rPr>
          <w:sz w:val="26"/>
          <w:szCs w:val="26"/>
        </w:rPr>
        <w:t>-</w:t>
      </w:r>
      <w:r w:rsidRPr="00CC2199">
        <w:rPr>
          <w:sz w:val="26"/>
          <w:szCs w:val="26"/>
        </w:rPr>
        <w:t>00 по местному времени.</w:t>
      </w:r>
    </w:p>
    <w:p w:rsidR="00711603" w:rsidRPr="00CC2199" w:rsidRDefault="00711603" w:rsidP="00711603">
      <w:pPr>
        <w:jc w:val="both"/>
        <w:rPr>
          <w:color w:val="000000"/>
          <w:sz w:val="26"/>
          <w:szCs w:val="26"/>
        </w:rPr>
      </w:pPr>
      <w:r w:rsidRPr="00CC2199">
        <w:rPr>
          <w:sz w:val="26"/>
          <w:szCs w:val="26"/>
        </w:rPr>
        <w:t xml:space="preserve">Дата и </w:t>
      </w:r>
      <w:r>
        <w:rPr>
          <w:sz w:val="26"/>
          <w:szCs w:val="26"/>
        </w:rPr>
        <w:t>время окончания приема заявления: 25</w:t>
      </w:r>
      <w:r w:rsidRPr="00CC2199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CC2199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CC2199">
        <w:rPr>
          <w:sz w:val="26"/>
          <w:szCs w:val="26"/>
        </w:rPr>
        <w:t>г. в 1</w:t>
      </w:r>
      <w:r>
        <w:rPr>
          <w:sz w:val="26"/>
          <w:szCs w:val="26"/>
        </w:rPr>
        <w:t>4-</w:t>
      </w:r>
      <w:r w:rsidRPr="00CC2199">
        <w:rPr>
          <w:sz w:val="26"/>
          <w:szCs w:val="26"/>
        </w:rPr>
        <w:t>00 по местному времени.</w:t>
      </w:r>
      <w:bookmarkEnd w:id="0"/>
    </w:p>
    <w:p w:rsidR="00AE0391" w:rsidRDefault="00AE0391" w:rsidP="00310C9F"/>
    <w:p w:rsidR="00AE0391" w:rsidRDefault="00AE0391" w:rsidP="00310C9F"/>
    <w:p w:rsidR="00AE0391" w:rsidRDefault="00AE0391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711603" w:rsidRDefault="00711603" w:rsidP="00310C9F"/>
    <w:p w:rsidR="0066577C" w:rsidRPr="007C0D6A" w:rsidRDefault="0066577C" w:rsidP="00E745A7">
      <w:pPr>
        <w:jc w:val="center"/>
        <w:rPr>
          <w:sz w:val="26"/>
          <w:szCs w:val="26"/>
        </w:rPr>
      </w:pPr>
      <w:r w:rsidRPr="007C0D6A">
        <w:rPr>
          <w:sz w:val="26"/>
          <w:szCs w:val="26"/>
        </w:rPr>
        <w:t>________________</w:t>
      </w:r>
      <w:r w:rsidR="00C130B6" w:rsidRPr="007C0D6A">
        <w:rPr>
          <w:sz w:val="26"/>
          <w:szCs w:val="26"/>
        </w:rPr>
        <w:t>_________________________________________</w:t>
      </w:r>
      <w:r w:rsidRPr="007C0D6A">
        <w:rPr>
          <w:sz w:val="26"/>
          <w:szCs w:val="26"/>
        </w:rPr>
        <w:t>_____________</w:t>
      </w:r>
    </w:p>
    <w:p w:rsidR="00797D2A" w:rsidRPr="007C0D6A" w:rsidRDefault="00D30463" w:rsidP="00E745A7">
      <w:pPr>
        <w:jc w:val="center"/>
        <w:rPr>
          <w:sz w:val="26"/>
          <w:szCs w:val="26"/>
        </w:rPr>
      </w:pPr>
      <w:r w:rsidRPr="007C0D6A">
        <w:rPr>
          <w:sz w:val="26"/>
          <w:szCs w:val="26"/>
        </w:rPr>
        <w:t>Тираж 6 шт.       Ответственный за выпуск      Попова Александра Владимир</w:t>
      </w:r>
      <w:r w:rsidR="00DC0CFB" w:rsidRPr="007C0D6A">
        <w:rPr>
          <w:sz w:val="26"/>
          <w:szCs w:val="26"/>
        </w:rPr>
        <w:t>овна</w:t>
      </w:r>
    </w:p>
    <w:sectPr w:rsidR="00797D2A" w:rsidRPr="007C0D6A" w:rsidSect="00602B52">
      <w:footerReference w:type="even" r:id="rId7"/>
      <w:footerReference w:type="default" r:id="rId8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DC" w:rsidRDefault="003612DC">
      <w:r>
        <w:separator/>
      </w:r>
    </w:p>
  </w:endnote>
  <w:endnote w:type="continuationSeparator" w:id="1">
    <w:p w:rsidR="003612DC" w:rsidRDefault="0036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34" w:rsidRDefault="006B583B" w:rsidP="00D849A2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61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6134" w:rsidRDefault="0087613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34" w:rsidRDefault="00876134" w:rsidP="00D849A2">
    <w:pPr>
      <w:pStyle w:val="a6"/>
      <w:ind w:right="360"/>
    </w:pPr>
  </w:p>
  <w:p w:rsidR="00876134" w:rsidRDefault="00876134" w:rsidP="00D849A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DC" w:rsidRDefault="003612DC">
      <w:r>
        <w:separator/>
      </w:r>
    </w:p>
  </w:footnote>
  <w:footnote w:type="continuationSeparator" w:id="1">
    <w:p w:rsidR="003612DC" w:rsidRDefault="00361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A8C839C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4EA31A7"/>
    <w:multiLevelType w:val="hybridMultilevel"/>
    <w:tmpl w:val="1D5A5550"/>
    <w:lvl w:ilvl="0" w:tplc="3AEE2CA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052747A9"/>
    <w:multiLevelType w:val="singleLevel"/>
    <w:tmpl w:val="9DF8D5E2"/>
    <w:lvl w:ilvl="0">
      <w:start w:val="1"/>
      <w:numFmt w:val="decimal"/>
      <w:lvlText w:val="7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">
    <w:nsid w:val="0955387B"/>
    <w:multiLevelType w:val="singleLevel"/>
    <w:tmpl w:val="4CCA3924"/>
    <w:lvl w:ilvl="0">
      <w:start w:val="1"/>
      <w:numFmt w:val="bullet"/>
      <w:lvlText w:val="-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6">
    <w:nsid w:val="0A5340AB"/>
    <w:multiLevelType w:val="hybridMultilevel"/>
    <w:tmpl w:val="9C062DD2"/>
    <w:lvl w:ilvl="0" w:tplc="CB389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93427CB"/>
    <w:multiLevelType w:val="hybridMultilevel"/>
    <w:tmpl w:val="24B21D72"/>
    <w:lvl w:ilvl="0" w:tplc="21922F1E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8068AD"/>
    <w:multiLevelType w:val="singleLevel"/>
    <w:tmpl w:val="F2403A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600024D"/>
    <w:multiLevelType w:val="hybridMultilevel"/>
    <w:tmpl w:val="F1DE6B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634B4"/>
    <w:multiLevelType w:val="hybridMultilevel"/>
    <w:tmpl w:val="B76E7DB6"/>
    <w:lvl w:ilvl="0" w:tplc="D9A411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4529E"/>
    <w:multiLevelType w:val="multilevel"/>
    <w:tmpl w:val="83D2A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2"/>
      </w:rPr>
    </w:lvl>
  </w:abstractNum>
  <w:abstractNum w:abstractNumId="13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4D0016"/>
    <w:multiLevelType w:val="hybridMultilevel"/>
    <w:tmpl w:val="37C0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13D76"/>
    <w:multiLevelType w:val="hybridMultilevel"/>
    <w:tmpl w:val="5A4800CE"/>
    <w:lvl w:ilvl="0" w:tplc="ECDA106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F8237F4"/>
    <w:multiLevelType w:val="hybridMultilevel"/>
    <w:tmpl w:val="5D6C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8723"/>
        </w:tabs>
        <w:ind w:left="87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561633"/>
    <w:multiLevelType w:val="multilevel"/>
    <w:tmpl w:val="9AE48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F70E00"/>
    <w:multiLevelType w:val="hybridMultilevel"/>
    <w:tmpl w:val="8436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941CA3"/>
    <w:multiLevelType w:val="hybridMultilevel"/>
    <w:tmpl w:val="8CF8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87AF4"/>
    <w:multiLevelType w:val="hybridMultilevel"/>
    <w:tmpl w:val="ED5A4CCE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CC407D"/>
    <w:multiLevelType w:val="hybridMultilevel"/>
    <w:tmpl w:val="DBD07DC4"/>
    <w:lvl w:ilvl="0" w:tplc="3014FED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3">
    <w:nsid w:val="3CB64ACC"/>
    <w:multiLevelType w:val="hybridMultilevel"/>
    <w:tmpl w:val="EB6C3228"/>
    <w:lvl w:ilvl="0" w:tplc="0DCA3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52D74739"/>
    <w:multiLevelType w:val="hybridMultilevel"/>
    <w:tmpl w:val="00E6F85C"/>
    <w:lvl w:ilvl="0" w:tplc="818A0530">
      <w:start w:val="34"/>
      <w:numFmt w:val="decimal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6A0119F"/>
    <w:multiLevelType w:val="singleLevel"/>
    <w:tmpl w:val="805839C0"/>
    <w:lvl w:ilvl="0">
      <w:start w:val="1"/>
      <w:numFmt w:val="decimal"/>
      <w:lvlText w:val="6.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27">
    <w:nsid w:val="5D3508CC"/>
    <w:multiLevelType w:val="hybridMultilevel"/>
    <w:tmpl w:val="D4CE59C4"/>
    <w:lvl w:ilvl="0" w:tplc="4D5C1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74A79FC">
      <w:numFmt w:val="none"/>
      <w:lvlText w:val=""/>
      <w:lvlJc w:val="left"/>
      <w:pPr>
        <w:tabs>
          <w:tab w:val="num" w:pos="360"/>
        </w:tabs>
      </w:pPr>
    </w:lvl>
    <w:lvl w:ilvl="2" w:tplc="2468F474">
      <w:numFmt w:val="none"/>
      <w:lvlText w:val=""/>
      <w:lvlJc w:val="left"/>
      <w:pPr>
        <w:tabs>
          <w:tab w:val="num" w:pos="360"/>
        </w:tabs>
      </w:pPr>
    </w:lvl>
    <w:lvl w:ilvl="3" w:tplc="D1EE299C">
      <w:numFmt w:val="none"/>
      <w:lvlText w:val=""/>
      <w:lvlJc w:val="left"/>
      <w:pPr>
        <w:tabs>
          <w:tab w:val="num" w:pos="360"/>
        </w:tabs>
      </w:pPr>
    </w:lvl>
    <w:lvl w:ilvl="4" w:tplc="A99C4132">
      <w:numFmt w:val="none"/>
      <w:lvlText w:val=""/>
      <w:lvlJc w:val="left"/>
      <w:pPr>
        <w:tabs>
          <w:tab w:val="num" w:pos="360"/>
        </w:tabs>
      </w:pPr>
    </w:lvl>
    <w:lvl w:ilvl="5" w:tplc="65560158">
      <w:numFmt w:val="none"/>
      <w:lvlText w:val=""/>
      <w:lvlJc w:val="left"/>
      <w:pPr>
        <w:tabs>
          <w:tab w:val="num" w:pos="360"/>
        </w:tabs>
      </w:pPr>
    </w:lvl>
    <w:lvl w:ilvl="6" w:tplc="F65AA68E">
      <w:numFmt w:val="none"/>
      <w:lvlText w:val=""/>
      <w:lvlJc w:val="left"/>
      <w:pPr>
        <w:tabs>
          <w:tab w:val="num" w:pos="360"/>
        </w:tabs>
      </w:pPr>
    </w:lvl>
    <w:lvl w:ilvl="7" w:tplc="13784D92">
      <w:numFmt w:val="none"/>
      <w:lvlText w:val=""/>
      <w:lvlJc w:val="left"/>
      <w:pPr>
        <w:tabs>
          <w:tab w:val="num" w:pos="360"/>
        </w:tabs>
      </w:pPr>
    </w:lvl>
    <w:lvl w:ilvl="8" w:tplc="34D8956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6DD7F1F"/>
    <w:multiLevelType w:val="multilevel"/>
    <w:tmpl w:val="C25CF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7A8643B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95709FF"/>
    <w:multiLevelType w:val="multilevel"/>
    <w:tmpl w:val="6BC28E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78FA5799"/>
    <w:multiLevelType w:val="multilevel"/>
    <w:tmpl w:val="A3F0B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E418F8"/>
    <w:multiLevelType w:val="hybridMultilevel"/>
    <w:tmpl w:val="CD7EE61E"/>
    <w:lvl w:ilvl="0" w:tplc="A1001F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02930"/>
    <w:multiLevelType w:val="hybridMultilevel"/>
    <w:tmpl w:val="87847968"/>
    <w:lvl w:ilvl="0" w:tplc="6A162D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13"/>
  </w:num>
  <w:num w:numId="5">
    <w:abstractNumId w:val="33"/>
  </w:num>
  <w:num w:numId="6">
    <w:abstractNumId w:val="32"/>
  </w:num>
  <w:num w:numId="7">
    <w:abstractNumId w:val="5"/>
  </w:num>
  <w:num w:numId="8">
    <w:abstractNumId w:val="16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</w:num>
  <w:num w:numId="11">
    <w:abstractNumId w:val="26"/>
  </w:num>
  <w:num w:numId="12">
    <w:abstractNumId w:val="4"/>
  </w:num>
  <w:num w:numId="13">
    <w:abstractNumId w:val="12"/>
  </w:num>
  <w:num w:numId="14">
    <w:abstractNumId w:val="18"/>
  </w:num>
  <w:num w:numId="15">
    <w:abstractNumId w:val="31"/>
  </w:num>
  <w:num w:numId="16">
    <w:abstractNumId w:val="11"/>
  </w:num>
  <w:num w:numId="17">
    <w:abstractNumId w:val="28"/>
  </w:num>
  <w:num w:numId="18">
    <w:abstractNumId w:val="23"/>
  </w:num>
  <w:num w:numId="19">
    <w:abstractNumId w:val="14"/>
  </w:num>
  <w:num w:numId="20">
    <w:abstractNumId w:val="6"/>
  </w:num>
  <w:num w:numId="21">
    <w:abstractNumId w:val="17"/>
  </w:num>
  <w:num w:numId="22">
    <w:abstractNumId w:val="7"/>
  </w:num>
  <w:num w:numId="23">
    <w:abstractNumId w:val="29"/>
  </w:num>
  <w:num w:numId="24">
    <w:abstractNumId w:val="30"/>
  </w:num>
  <w:num w:numId="25">
    <w:abstractNumId w:val="24"/>
  </w:num>
  <w:num w:numId="26">
    <w:abstractNumId w:val="9"/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0"/>
  </w:num>
  <w:num w:numId="31">
    <w:abstractNumId w:val="8"/>
  </w:num>
  <w:num w:numId="32">
    <w:abstractNumId w:val="19"/>
  </w:num>
  <w:num w:numId="3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30463"/>
    <w:rsid w:val="00001201"/>
    <w:rsid w:val="000048CC"/>
    <w:rsid w:val="000129DA"/>
    <w:rsid w:val="00012E96"/>
    <w:rsid w:val="0001325E"/>
    <w:rsid w:val="00015F79"/>
    <w:rsid w:val="00024BA4"/>
    <w:rsid w:val="00025B9F"/>
    <w:rsid w:val="00026350"/>
    <w:rsid w:val="00027BE4"/>
    <w:rsid w:val="00036CC0"/>
    <w:rsid w:val="0004549F"/>
    <w:rsid w:val="000462EB"/>
    <w:rsid w:val="000518DC"/>
    <w:rsid w:val="00052875"/>
    <w:rsid w:val="00052D2F"/>
    <w:rsid w:val="0005327E"/>
    <w:rsid w:val="00056089"/>
    <w:rsid w:val="0005752F"/>
    <w:rsid w:val="000714E7"/>
    <w:rsid w:val="00072D63"/>
    <w:rsid w:val="00075B66"/>
    <w:rsid w:val="000761A5"/>
    <w:rsid w:val="00081F5A"/>
    <w:rsid w:val="00083D51"/>
    <w:rsid w:val="0008640E"/>
    <w:rsid w:val="00086DE5"/>
    <w:rsid w:val="0008757D"/>
    <w:rsid w:val="0009624F"/>
    <w:rsid w:val="000966FA"/>
    <w:rsid w:val="000A27D1"/>
    <w:rsid w:val="000A28CC"/>
    <w:rsid w:val="000B07DF"/>
    <w:rsid w:val="000B0B84"/>
    <w:rsid w:val="000B27B7"/>
    <w:rsid w:val="000E118C"/>
    <w:rsid w:val="000E2B8C"/>
    <w:rsid w:val="000E56A5"/>
    <w:rsid w:val="000F041C"/>
    <w:rsid w:val="000F1810"/>
    <w:rsid w:val="000F28DD"/>
    <w:rsid w:val="000F7C18"/>
    <w:rsid w:val="00115E68"/>
    <w:rsid w:val="001226F5"/>
    <w:rsid w:val="00126A64"/>
    <w:rsid w:val="00133C07"/>
    <w:rsid w:val="00137510"/>
    <w:rsid w:val="00140D36"/>
    <w:rsid w:val="001412C1"/>
    <w:rsid w:val="00146B91"/>
    <w:rsid w:val="00153F45"/>
    <w:rsid w:val="00157624"/>
    <w:rsid w:val="00160B70"/>
    <w:rsid w:val="0016397F"/>
    <w:rsid w:val="001714BB"/>
    <w:rsid w:val="00173BBD"/>
    <w:rsid w:val="00174350"/>
    <w:rsid w:val="00180CF1"/>
    <w:rsid w:val="00183F45"/>
    <w:rsid w:val="001853B3"/>
    <w:rsid w:val="00185721"/>
    <w:rsid w:val="00191BCB"/>
    <w:rsid w:val="001923D2"/>
    <w:rsid w:val="00192A65"/>
    <w:rsid w:val="001942C7"/>
    <w:rsid w:val="00195A75"/>
    <w:rsid w:val="00195E7E"/>
    <w:rsid w:val="001963EC"/>
    <w:rsid w:val="001C26DA"/>
    <w:rsid w:val="001C3AEB"/>
    <w:rsid w:val="001C3EDC"/>
    <w:rsid w:val="001C7815"/>
    <w:rsid w:val="001D16F6"/>
    <w:rsid w:val="001D4D16"/>
    <w:rsid w:val="001D6554"/>
    <w:rsid w:val="001D79AA"/>
    <w:rsid w:val="001E02FA"/>
    <w:rsid w:val="001E1FAB"/>
    <w:rsid w:val="001E3BC9"/>
    <w:rsid w:val="001E79D5"/>
    <w:rsid w:val="001F3F91"/>
    <w:rsid w:val="001F4567"/>
    <w:rsid w:val="001F5FC0"/>
    <w:rsid w:val="001F62AB"/>
    <w:rsid w:val="002008F4"/>
    <w:rsid w:val="00200CFA"/>
    <w:rsid w:val="00207EAE"/>
    <w:rsid w:val="00212063"/>
    <w:rsid w:val="002157E9"/>
    <w:rsid w:val="00216C79"/>
    <w:rsid w:val="002209E3"/>
    <w:rsid w:val="002243EF"/>
    <w:rsid w:val="00231B58"/>
    <w:rsid w:val="002322DF"/>
    <w:rsid w:val="00236D6F"/>
    <w:rsid w:val="002370BA"/>
    <w:rsid w:val="002376C7"/>
    <w:rsid w:val="00240747"/>
    <w:rsid w:val="00242206"/>
    <w:rsid w:val="002448B8"/>
    <w:rsid w:val="0024507F"/>
    <w:rsid w:val="0024734F"/>
    <w:rsid w:val="002510E1"/>
    <w:rsid w:val="00255647"/>
    <w:rsid w:val="00255DF4"/>
    <w:rsid w:val="00256EFE"/>
    <w:rsid w:val="002572DB"/>
    <w:rsid w:val="00261688"/>
    <w:rsid w:val="002622A8"/>
    <w:rsid w:val="00263478"/>
    <w:rsid w:val="00267EA9"/>
    <w:rsid w:val="00270276"/>
    <w:rsid w:val="00271DCC"/>
    <w:rsid w:val="00275B0B"/>
    <w:rsid w:val="002777F0"/>
    <w:rsid w:val="00280982"/>
    <w:rsid w:val="002831DD"/>
    <w:rsid w:val="00283826"/>
    <w:rsid w:val="0028699F"/>
    <w:rsid w:val="00291326"/>
    <w:rsid w:val="00294DF7"/>
    <w:rsid w:val="00294EC2"/>
    <w:rsid w:val="00295893"/>
    <w:rsid w:val="00297390"/>
    <w:rsid w:val="002A2B61"/>
    <w:rsid w:val="002A3198"/>
    <w:rsid w:val="002A43F5"/>
    <w:rsid w:val="002A448B"/>
    <w:rsid w:val="002B05DA"/>
    <w:rsid w:val="002B0F06"/>
    <w:rsid w:val="002B656C"/>
    <w:rsid w:val="002C2452"/>
    <w:rsid w:val="002C3A21"/>
    <w:rsid w:val="002D0EFA"/>
    <w:rsid w:val="002D246F"/>
    <w:rsid w:val="002D5C48"/>
    <w:rsid w:val="002D6522"/>
    <w:rsid w:val="002D6D72"/>
    <w:rsid w:val="002E1C53"/>
    <w:rsid w:val="002E2B97"/>
    <w:rsid w:val="002E44FB"/>
    <w:rsid w:val="002E47FF"/>
    <w:rsid w:val="002E5C2D"/>
    <w:rsid w:val="002E6BD0"/>
    <w:rsid w:val="002F00FA"/>
    <w:rsid w:val="002F14E3"/>
    <w:rsid w:val="002F440E"/>
    <w:rsid w:val="00300C7F"/>
    <w:rsid w:val="00302903"/>
    <w:rsid w:val="00303F56"/>
    <w:rsid w:val="00310C9F"/>
    <w:rsid w:val="00315B72"/>
    <w:rsid w:val="00320BA2"/>
    <w:rsid w:val="00321097"/>
    <w:rsid w:val="00335A7C"/>
    <w:rsid w:val="00336780"/>
    <w:rsid w:val="00336BAE"/>
    <w:rsid w:val="00337461"/>
    <w:rsid w:val="00347EEF"/>
    <w:rsid w:val="0035144D"/>
    <w:rsid w:val="003612DC"/>
    <w:rsid w:val="00361C87"/>
    <w:rsid w:val="00366D52"/>
    <w:rsid w:val="003802E0"/>
    <w:rsid w:val="003A4E30"/>
    <w:rsid w:val="003A77A9"/>
    <w:rsid w:val="003B3CEC"/>
    <w:rsid w:val="003C2C22"/>
    <w:rsid w:val="003C387B"/>
    <w:rsid w:val="003C4595"/>
    <w:rsid w:val="003C68BB"/>
    <w:rsid w:val="003C7E62"/>
    <w:rsid w:val="003D6A83"/>
    <w:rsid w:val="003F5583"/>
    <w:rsid w:val="00400199"/>
    <w:rsid w:val="00402AAD"/>
    <w:rsid w:val="00403C00"/>
    <w:rsid w:val="004042F1"/>
    <w:rsid w:val="00406A21"/>
    <w:rsid w:val="004104C5"/>
    <w:rsid w:val="00411C15"/>
    <w:rsid w:val="00417DC8"/>
    <w:rsid w:val="00421B4B"/>
    <w:rsid w:val="00422884"/>
    <w:rsid w:val="00422A01"/>
    <w:rsid w:val="00433760"/>
    <w:rsid w:val="0043764C"/>
    <w:rsid w:val="004378A7"/>
    <w:rsid w:val="004428BE"/>
    <w:rsid w:val="00442B19"/>
    <w:rsid w:val="00451096"/>
    <w:rsid w:val="0045302D"/>
    <w:rsid w:val="004658E8"/>
    <w:rsid w:val="00467F00"/>
    <w:rsid w:val="004748E9"/>
    <w:rsid w:val="004755C5"/>
    <w:rsid w:val="00476C74"/>
    <w:rsid w:val="0048227A"/>
    <w:rsid w:val="00482C25"/>
    <w:rsid w:val="004862B5"/>
    <w:rsid w:val="00492708"/>
    <w:rsid w:val="0049524B"/>
    <w:rsid w:val="004A0E92"/>
    <w:rsid w:val="004A4462"/>
    <w:rsid w:val="004A5905"/>
    <w:rsid w:val="004A7FBA"/>
    <w:rsid w:val="004B151B"/>
    <w:rsid w:val="004B4848"/>
    <w:rsid w:val="004B5108"/>
    <w:rsid w:val="004C0C8D"/>
    <w:rsid w:val="004C251B"/>
    <w:rsid w:val="004C6E06"/>
    <w:rsid w:val="004D3CFC"/>
    <w:rsid w:val="004D620C"/>
    <w:rsid w:val="004E3A7B"/>
    <w:rsid w:val="004E79E3"/>
    <w:rsid w:val="004F2B84"/>
    <w:rsid w:val="004F6526"/>
    <w:rsid w:val="004F7164"/>
    <w:rsid w:val="00500F98"/>
    <w:rsid w:val="005010D4"/>
    <w:rsid w:val="005017BE"/>
    <w:rsid w:val="005026FA"/>
    <w:rsid w:val="0050311F"/>
    <w:rsid w:val="005041AF"/>
    <w:rsid w:val="00515BFA"/>
    <w:rsid w:val="005223C4"/>
    <w:rsid w:val="00522D5D"/>
    <w:rsid w:val="0052481F"/>
    <w:rsid w:val="0052735B"/>
    <w:rsid w:val="005406D4"/>
    <w:rsid w:val="005408EF"/>
    <w:rsid w:val="00541468"/>
    <w:rsid w:val="0056100B"/>
    <w:rsid w:val="00562A75"/>
    <w:rsid w:val="0056351D"/>
    <w:rsid w:val="00565CB0"/>
    <w:rsid w:val="00572320"/>
    <w:rsid w:val="00572DB0"/>
    <w:rsid w:val="00574024"/>
    <w:rsid w:val="005845F9"/>
    <w:rsid w:val="00584D55"/>
    <w:rsid w:val="005873CA"/>
    <w:rsid w:val="00590DAB"/>
    <w:rsid w:val="00593561"/>
    <w:rsid w:val="00593957"/>
    <w:rsid w:val="005A0BA9"/>
    <w:rsid w:val="005A6EAF"/>
    <w:rsid w:val="005B27AA"/>
    <w:rsid w:val="005B47C9"/>
    <w:rsid w:val="005B6177"/>
    <w:rsid w:val="005B6750"/>
    <w:rsid w:val="005B6DF0"/>
    <w:rsid w:val="005C0942"/>
    <w:rsid w:val="005C27EB"/>
    <w:rsid w:val="005C4C56"/>
    <w:rsid w:val="005C797A"/>
    <w:rsid w:val="005D0B42"/>
    <w:rsid w:val="005D531C"/>
    <w:rsid w:val="005D590E"/>
    <w:rsid w:val="005D6DBA"/>
    <w:rsid w:val="005E0239"/>
    <w:rsid w:val="005E3C21"/>
    <w:rsid w:val="005E7DED"/>
    <w:rsid w:val="005F3428"/>
    <w:rsid w:val="005F374F"/>
    <w:rsid w:val="005F7BAD"/>
    <w:rsid w:val="00600265"/>
    <w:rsid w:val="0060261B"/>
    <w:rsid w:val="00602B52"/>
    <w:rsid w:val="00612043"/>
    <w:rsid w:val="0061475F"/>
    <w:rsid w:val="00621533"/>
    <w:rsid w:val="0063495D"/>
    <w:rsid w:val="00640953"/>
    <w:rsid w:val="006433ED"/>
    <w:rsid w:val="00643AC5"/>
    <w:rsid w:val="00645D01"/>
    <w:rsid w:val="00653D27"/>
    <w:rsid w:val="00653D55"/>
    <w:rsid w:val="006612A4"/>
    <w:rsid w:val="00661D86"/>
    <w:rsid w:val="0066577C"/>
    <w:rsid w:val="00667576"/>
    <w:rsid w:val="00680E9A"/>
    <w:rsid w:val="00682870"/>
    <w:rsid w:val="006849FC"/>
    <w:rsid w:val="0068513A"/>
    <w:rsid w:val="00686F4E"/>
    <w:rsid w:val="00686FA5"/>
    <w:rsid w:val="0069167C"/>
    <w:rsid w:val="006921D4"/>
    <w:rsid w:val="006923E5"/>
    <w:rsid w:val="00697ADC"/>
    <w:rsid w:val="006A360D"/>
    <w:rsid w:val="006B583B"/>
    <w:rsid w:val="006B6793"/>
    <w:rsid w:val="006C0C30"/>
    <w:rsid w:val="006C0E11"/>
    <w:rsid w:val="006C3D42"/>
    <w:rsid w:val="006D2806"/>
    <w:rsid w:val="006D4982"/>
    <w:rsid w:val="006D4FF8"/>
    <w:rsid w:val="006D6BB8"/>
    <w:rsid w:val="006D6BBA"/>
    <w:rsid w:val="006F4B56"/>
    <w:rsid w:val="006F7599"/>
    <w:rsid w:val="00704866"/>
    <w:rsid w:val="00710D23"/>
    <w:rsid w:val="00711603"/>
    <w:rsid w:val="00717B5A"/>
    <w:rsid w:val="00720592"/>
    <w:rsid w:val="007217F4"/>
    <w:rsid w:val="00725240"/>
    <w:rsid w:val="007253DA"/>
    <w:rsid w:val="007330CB"/>
    <w:rsid w:val="00737BAE"/>
    <w:rsid w:val="00744781"/>
    <w:rsid w:val="007525BA"/>
    <w:rsid w:val="007535B5"/>
    <w:rsid w:val="00755C5B"/>
    <w:rsid w:val="00762504"/>
    <w:rsid w:val="00766330"/>
    <w:rsid w:val="00767238"/>
    <w:rsid w:val="0077115F"/>
    <w:rsid w:val="00771771"/>
    <w:rsid w:val="00777576"/>
    <w:rsid w:val="00780455"/>
    <w:rsid w:val="0078262D"/>
    <w:rsid w:val="007863D9"/>
    <w:rsid w:val="00797D2A"/>
    <w:rsid w:val="007A0580"/>
    <w:rsid w:val="007A1C47"/>
    <w:rsid w:val="007A1FEC"/>
    <w:rsid w:val="007A35F5"/>
    <w:rsid w:val="007A7F2A"/>
    <w:rsid w:val="007B77BE"/>
    <w:rsid w:val="007C0D6A"/>
    <w:rsid w:val="007D271F"/>
    <w:rsid w:val="007E1B40"/>
    <w:rsid w:val="007E595E"/>
    <w:rsid w:val="007F11B9"/>
    <w:rsid w:val="007F278C"/>
    <w:rsid w:val="007F5AEF"/>
    <w:rsid w:val="008011F5"/>
    <w:rsid w:val="00801A40"/>
    <w:rsid w:val="00801C64"/>
    <w:rsid w:val="00803F60"/>
    <w:rsid w:val="0080405C"/>
    <w:rsid w:val="00804E45"/>
    <w:rsid w:val="00805B13"/>
    <w:rsid w:val="00805D17"/>
    <w:rsid w:val="00813345"/>
    <w:rsid w:val="008300D6"/>
    <w:rsid w:val="008316AF"/>
    <w:rsid w:val="00835F52"/>
    <w:rsid w:val="00843AE9"/>
    <w:rsid w:val="00857EF9"/>
    <w:rsid w:val="00861A2D"/>
    <w:rsid w:val="008631BA"/>
    <w:rsid w:val="008638E5"/>
    <w:rsid w:val="008647BD"/>
    <w:rsid w:val="008650E9"/>
    <w:rsid w:val="00866222"/>
    <w:rsid w:val="008666BB"/>
    <w:rsid w:val="00874AF8"/>
    <w:rsid w:val="00876134"/>
    <w:rsid w:val="00876363"/>
    <w:rsid w:val="00882BF1"/>
    <w:rsid w:val="0088536D"/>
    <w:rsid w:val="00886EDF"/>
    <w:rsid w:val="00887A83"/>
    <w:rsid w:val="008901FD"/>
    <w:rsid w:val="00896CB4"/>
    <w:rsid w:val="00897670"/>
    <w:rsid w:val="008A0BCE"/>
    <w:rsid w:val="008A2EA3"/>
    <w:rsid w:val="008A4A67"/>
    <w:rsid w:val="008B1DF0"/>
    <w:rsid w:val="008B20C6"/>
    <w:rsid w:val="008B2F34"/>
    <w:rsid w:val="008B78E9"/>
    <w:rsid w:val="008C1634"/>
    <w:rsid w:val="008C5F91"/>
    <w:rsid w:val="008D306A"/>
    <w:rsid w:val="008D4BCB"/>
    <w:rsid w:val="008D5551"/>
    <w:rsid w:val="008E1A56"/>
    <w:rsid w:val="008F0560"/>
    <w:rsid w:val="008F364C"/>
    <w:rsid w:val="00901749"/>
    <w:rsid w:val="00905758"/>
    <w:rsid w:val="0090634D"/>
    <w:rsid w:val="009124EB"/>
    <w:rsid w:val="009161B3"/>
    <w:rsid w:val="00917D2E"/>
    <w:rsid w:val="00920EB5"/>
    <w:rsid w:val="0092227D"/>
    <w:rsid w:val="0092409B"/>
    <w:rsid w:val="009264F0"/>
    <w:rsid w:val="00927651"/>
    <w:rsid w:val="009335F9"/>
    <w:rsid w:val="00936A86"/>
    <w:rsid w:val="00936B3B"/>
    <w:rsid w:val="00947025"/>
    <w:rsid w:val="00950B32"/>
    <w:rsid w:val="00952A34"/>
    <w:rsid w:val="00962F7D"/>
    <w:rsid w:val="00973991"/>
    <w:rsid w:val="009850C7"/>
    <w:rsid w:val="00995295"/>
    <w:rsid w:val="00996DC7"/>
    <w:rsid w:val="009A1B50"/>
    <w:rsid w:val="009A67F4"/>
    <w:rsid w:val="009B06D1"/>
    <w:rsid w:val="009B594F"/>
    <w:rsid w:val="009B665F"/>
    <w:rsid w:val="009B6BBE"/>
    <w:rsid w:val="009B6E1F"/>
    <w:rsid w:val="009B7445"/>
    <w:rsid w:val="009C2710"/>
    <w:rsid w:val="009C5738"/>
    <w:rsid w:val="009C6896"/>
    <w:rsid w:val="009D1468"/>
    <w:rsid w:val="009E078C"/>
    <w:rsid w:val="009E3E83"/>
    <w:rsid w:val="009E7193"/>
    <w:rsid w:val="009E79C7"/>
    <w:rsid w:val="009F4105"/>
    <w:rsid w:val="009F45A2"/>
    <w:rsid w:val="009F657D"/>
    <w:rsid w:val="00A125D8"/>
    <w:rsid w:val="00A12FB9"/>
    <w:rsid w:val="00A173EB"/>
    <w:rsid w:val="00A17E92"/>
    <w:rsid w:val="00A2084F"/>
    <w:rsid w:val="00A22A86"/>
    <w:rsid w:val="00A22EEA"/>
    <w:rsid w:val="00A30146"/>
    <w:rsid w:val="00A306B2"/>
    <w:rsid w:val="00A30AED"/>
    <w:rsid w:val="00A31740"/>
    <w:rsid w:val="00A419DE"/>
    <w:rsid w:val="00A44F59"/>
    <w:rsid w:val="00A46591"/>
    <w:rsid w:val="00A46818"/>
    <w:rsid w:val="00A50234"/>
    <w:rsid w:val="00A50AEC"/>
    <w:rsid w:val="00A51BD6"/>
    <w:rsid w:val="00A53405"/>
    <w:rsid w:val="00A5428D"/>
    <w:rsid w:val="00A57281"/>
    <w:rsid w:val="00A57792"/>
    <w:rsid w:val="00A6123E"/>
    <w:rsid w:val="00A61E75"/>
    <w:rsid w:val="00A61FE0"/>
    <w:rsid w:val="00A670E7"/>
    <w:rsid w:val="00A71892"/>
    <w:rsid w:val="00A84D99"/>
    <w:rsid w:val="00A923F7"/>
    <w:rsid w:val="00A932CF"/>
    <w:rsid w:val="00A9406F"/>
    <w:rsid w:val="00A9427A"/>
    <w:rsid w:val="00AA0AE9"/>
    <w:rsid w:val="00AA16B6"/>
    <w:rsid w:val="00AB23BC"/>
    <w:rsid w:val="00AC09F1"/>
    <w:rsid w:val="00AC613C"/>
    <w:rsid w:val="00AC7530"/>
    <w:rsid w:val="00AD12F5"/>
    <w:rsid w:val="00AD221F"/>
    <w:rsid w:val="00AD3745"/>
    <w:rsid w:val="00AE0391"/>
    <w:rsid w:val="00AE1620"/>
    <w:rsid w:val="00AE7E95"/>
    <w:rsid w:val="00AF7DE4"/>
    <w:rsid w:val="00B05199"/>
    <w:rsid w:val="00B1143C"/>
    <w:rsid w:val="00B11797"/>
    <w:rsid w:val="00B11F92"/>
    <w:rsid w:val="00B12260"/>
    <w:rsid w:val="00B13D81"/>
    <w:rsid w:val="00B149B7"/>
    <w:rsid w:val="00B25FB5"/>
    <w:rsid w:val="00B40F9D"/>
    <w:rsid w:val="00B4228E"/>
    <w:rsid w:val="00B43C15"/>
    <w:rsid w:val="00B51656"/>
    <w:rsid w:val="00B535B5"/>
    <w:rsid w:val="00B670D3"/>
    <w:rsid w:val="00B677AF"/>
    <w:rsid w:val="00B732BE"/>
    <w:rsid w:val="00B77754"/>
    <w:rsid w:val="00B84AD5"/>
    <w:rsid w:val="00B85691"/>
    <w:rsid w:val="00B8696F"/>
    <w:rsid w:val="00B90746"/>
    <w:rsid w:val="00B93279"/>
    <w:rsid w:val="00B94F14"/>
    <w:rsid w:val="00BA22DD"/>
    <w:rsid w:val="00BB6E03"/>
    <w:rsid w:val="00BB7BAC"/>
    <w:rsid w:val="00BC0643"/>
    <w:rsid w:val="00BC0EB5"/>
    <w:rsid w:val="00BC23A7"/>
    <w:rsid w:val="00BC432F"/>
    <w:rsid w:val="00BC4887"/>
    <w:rsid w:val="00BC5E66"/>
    <w:rsid w:val="00BC64AF"/>
    <w:rsid w:val="00BD3FF5"/>
    <w:rsid w:val="00BD520D"/>
    <w:rsid w:val="00BD5D88"/>
    <w:rsid w:val="00BD680B"/>
    <w:rsid w:val="00BD7133"/>
    <w:rsid w:val="00BE20DE"/>
    <w:rsid w:val="00BF36DF"/>
    <w:rsid w:val="00C00E6E"/>
    <w:rsid w:val="00C02519"/>
    <w:rsid w:val="00C02702"/>
    <w:rsid w:val="00C04477"/>
    <w:rsid w:val="00C05BC5"/>
    <w:rsid w:val="00C12C7F"/>
    <w:rsid w:val="00C130B6"/>
    <w:rsid w:val="00C167B2"/>
    <w:rsid w:val="00C20990"/>
    <w:rsid w:val="00C24838"/>
    <w:rsid w:val="00C27AC5"/>
    <w:rsid w:val="00C40BE9"/>
    <w:rsid w:val="00C504F1"/>
    <w:rsid w:val="00C50A6C"/>
    <w:rsid w:val="00C51770"/>
    <w:rsid w:val="00C5511F"/>
    <w:rsid w:val="00C6154B"/>
    <w:rsid w:val="00C61A6E"/>
    <w:rsid w:val="00C64486"/>
    <w:rsid w:val="00C727C4"/>
    <w:rsid w:val="00C73061"/>
    <w:rsid w:val="00C77D5D"/>
    <w:rsid w:val="00C84DBD"/>
    <w:rsid w:val="00C902CF"/>
    <w:rsid w:val="00C92261"/>
    <w:rsid w:val="00C96660"/>
    <w:rsid w:val="00CA1924"/>
    <w:rsid w:val="00CA3EAB"/>
    <w:rsid w:val="00CA45C8"/>
    <w:rsid w:val="00CA58DD"/>
    <w:rsid w:val="00CA797F"/>
    <w:rsid w:val="00CB09ED"/>
    <w:rsid w:val="00CB2524"/>
    <w:rsid w:val="00CB413B"/>
    <w:rsid w:val="00CB47F3"/>
    <w:rsid w:val="00CB7CC1"/>
    <w:rsid w:val="00CC1CEC"/>
    <w:rsid w:val="00CD2DCF"/>
    <w:rsid w:val="00CE0EB9"/>
    <w:rsid w:val="00CE1295"/>
    <w:rsid w:val="00CE1784"/>
    <w:rsid w:val="00CE32B5"/>
    <w:rsid w:val="00CF1090"/>
    <w:rsid w:val="00CF1369"/>
    <w:rsid w:val="00CF7344"/>
    <w:rsid w:val="00D001E5"/>
    <w:rsid w:val="00D03479"/>
    <w:rsid w:val="00D0380A"/>
    <w:rsid w:val="00D16C21"/>
    <w:rsid w:val="00D2459A"/>
    <w:rsid w:val="00D267E5"/>
    <w:rsid w:val="00D27BE3"/>
    <w:rsid w:val="00D30463"/>
    <w:rsid w:val="00D31B1D"/>
    <w:rsid w:val="00D3275A"/>
    <w:rsid w:val="00D40A2A"/>
    <w:rsid w:val="00D43AA7"/>
    <w:rsid w:val="00D618EA"/>
    <w:rsid w:val="00D62BA8"/>
    <w:rsid w:val="00D63019"/>
    <w:rsid w:val="00D65086"/>
    <w:rsid w:val="00D660C6"/>
    <w:rsid w:val="00D7061F"/>
    <w:rsid w:val="00D7759F"/>
    <w:rsid w:val="00D81DDA"/>
    <w:rsid w:val="00D8216F"/>
    <w:rsid w:val="00D849A2"/>
    <w:rsid w:val="00D8612F"/>
    <w:rsid w:val="00D972E0"/>
    <w:rsid w:val="00DA0213"/>
    <w:rsid w:val="00DB5E2C"/>
    <w:rsid w:val="00DB69E7"/>
    <w:rsid w:val="00DC0594"/>
    <w:rsid w:val="00DC0CFB"/>
    <w:rsid w:val="00DC22C3"/>
    <w:rsid w:val="00DC7B19"/>
    <w:rsid w:val="00DD0FCC"/>
    <w:rsid w:val="00DE2DED"/>
    <w:rsid w:val="00DF0F45"/>
    <w:rsid w:val="00DF12C2"/>
    <w:rsid w:val="00DF6294"/>
    <w:rsid w:val="00E11A8C"/>
    <w:rsid w:val="00E12327"/>
    <w:rsid w:val="00E242A2"/>
    <w:rsid w:val="00E271A0"/>
    <w:rsid w:val="00E33C96"/>
    <w:rsid w:val="00E348E4"/>
    <w:rsid w:val="00E3591E"/>
    <w:rsid w:val="00E6373C"/>
    <w:rsid w:val="00E63E37"/>
    <w:rsid w:val="00E7121C"/>
    <w:rsid w:val="00E71A28"/>
    <w:rsid w:val="00E7450B"/>
    <w:rsid w:val="00E745A7"/>
    <w:rsid w:val="00E75903"/>
    <w:rsid w:val="00E7766F"/>
    <w:rsid w:val="00E817CE"/>
    <w:rsid w:val="00E83566"/>
    <w:rsid w:val="00E97481"/>
    <w:rsid w:val="00EA25E8"/>
    <w:rsid w:val="00EA5825"/>
    <w:rsid w:val="00EA77E9"/>
    <w:rsid w:val="00EB0314"/>
    <w:rsid w:val="00EB7C09"/>
    <w:rsid w:val="00EC23BB"/>
    <w:rsid w:val="00EC68E2"/>
    <w:rsid w:val="00ED0948"/>
    <w:rsid w:val="00ED4708"/>
    <w:rsid w:val="00ED56BC"/>
    <w:rsid w:val="00EE01EC"/>
    <w:rsid w:val="00EE1C3E"/>
    <w:rsid w:val="00EE3502"/>
    <w:rsid w:val="00EE6E7D"/>
    <w:rsid w:val="00EE77CB"/>
    <w:rsid w:val="00EF30F6"/>
    <w:rsid w:val="00EF3929"/>
    <w:rsid w:val="00EF4FCC"/>
    <w:rsid w:val="00EF5F55"/>
    <w:rsid w:val="00EF6E9A"/>
    <w:rsid w:val="00F022A2"/>
    <w:rsid w:val="00F0429B"/>
    <w:rsid w:val="00F14EAB"/>
    <w:rsid w:val="00F16AB5"/>
    <w:rsid w:val="00F231EA"/>
    <w:rsid w:val="00F23FEE"/>
    <w:rsid w:val="00F25228"/>
    <w:rsid w:val="00F36C12"/>
    <w:rsid w:val="00F4346A"/>
    <w:rsid w:val="00F4583A"/>
    <w:rsid w:val="00F53DB3"/>
    <w:rsid w:val="00F57FF7"/>
    <w:rsid w:val="00F60E30"/>
    <w:rsid w:val="00F6154B"/>
    <w:rsid w:val="00F62C89"/>
    <w:rsid w:val="00F63F94"/>
    <w:rsid w:val="00F66DC6"/>
    <w:rsid w:val="00F71AFD"/>
    <w:rsid w:val="00F772E1"/>
    <w:rsid w:val="00F84787"/>
    <w:rsid w:val="00F8690D"/>
    <w:rsid w:val="00F92B5B"/>
    <w:rsid w:val="00F96216"/>
    <w:rsid w:val="00F97A9D"/>
    <w:rsid w:val="00FA2FF9"/>
    <w:rsid w:val="00FA72B2"/>
    <w:rsid w:val="00FB05D2"/>
    <w:rsid w:val="00FB50AC"/>
    <w:rsid w:val="00FC0742"/>
    <w:rsid w:val="00FC15E7"/>
    <w:rsid w:val="00FD20B6"/>
    <w:rsid w:val="00FD334B"/>
    <w:rsid w:val="00FD611C"/>
    <w:rsid w:val="00FE26C3"/>
    <w:rsid w:val="00FE2C4E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463"/>
    <w:rPr>
      <w:sz w:val="24"/>
      <w:szCs w:val="24"/>
    </w:rPr>
  </w:style>
  <w:style w:type="paragraph" w:styleId="1">
    <w:name w:val="heading 1"/>
    <w:basedOn w:val="a"/>
    <w:next w:val="a"/>
    <w:qFormat/>
    <w:rsid w:val="002F440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F440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F440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F440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F4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F44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226F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F440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2F440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463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styleId="a4">
    <w:name w:val="Body Text"/>
    <w:basedOn w:val="a"/>
    <w:link w:val="a5"/>
    <w:rsid w:val="00D30463"/>
    <w:rPr>
      <w:sz w:val="28"/>
    </w:rPr>
  </w:style>
  <w:style w:type="character" w:customStyle="1" w:styleId="a5">
    <w:name w:val="Основной текст Знак"/>
    <w:basedOn w:val="a0"/>
    <w:link w:val="a4"/>
    <w:semiHidden/>
    <w:locked/>
    <w:rsid w:val="00E271A0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D30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406D4"/>
    <w:rPr>
      <w:rFonts w:ascii="Arial" w:hAnsi="Arial" w:cs="Arial"/>
      <w:lang w:val="ru-RU" w:eastAsia="ru-RU" w:bidi="ar-SA"/>
    </w:rPr>
  </w:style>
  <w:style w:type="paragraph" w:customStyle="1" w:styleId="xl32">
    <w:name w:val="xl32"/>
    <w:basedOn w:val="a"/>
    <w:rsid w:val="002F440E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2F440E"/>
    <w:pPr>
      <w:spacing w:line="360" w:lineRule="auto"/>
      <w:jc w:val="both"/>
    </w:pPr>
    <w:rPr>
      <w:rFonts w:ascii="Tms Rmn" w:hAnsi="Tms Rmn"/>
      <w:szCs w:val="20"/>
    </w:rPr>
  </w:style>
  <w:style w:type="paragraph" w:styleId="a6">
    <w:name w:val="footer"/>
    <w:basedOn w:val="a"/>
    <w:link w:val="a7"/>
    <w:rsid w:val="002F4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1226F5"/>
    <w:rPr>
      <w:sz w:val="24"/>
      <w:szCs w:val="24"/>
      <w:lang w:val="ru-RU" w:eastAsia="ru-RU" w:bidi="ar-SA"/>
    </w:rPr>
  </w:style>
  <w:style w:type="paragraph" w:customStyle="1" w:styleId="StyleListBulletTimesNewRoman">
    <w:name w:val="Style List Bullet + Times New Roman"/>
    <w:basedOn w:val="a8"/>
    <w:rsid w:val="002F440E"/>
    <w:pPr>
      <w:tabs>
        <w:tab w:val="num" w:pos="1440"/>
      </w:tabs>
      <w:ind w:left="1440" w:hanging="360"/>
    </w:pPr>
    <w:rPr>
      <w:rFonts w:ascii="Times New Roman" w:hAnsi="Times New Roman" w:cs="Times New Roman"/>
    </w:rPr>
  </w:style>
  <w:style w:type="paragraph" w:styleId="a8">
    <w:name w:val="List Bullet"/>
    <w:basedOn w:val="a"/>
    <w:autoRedefine/>
    <w:rsid w:val="002F440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9">
    <w:name w:val="page number"/>
    <w:basedOn w:val="a0"/>
    <w:rsid w:val="002F440E"/>
  </w:style>
  <w:style w:type="paragraph" w:styleId="aa">
    <w:name w:val="Body Text Indent"/>
    <w:basedOn w:val="a"/>
    <w:link w:val="ab"/>
    <w:rsid w:val="002F440E"/>
    <w:pPr>
      <w:spacing w:after="120"/>
      <w:ind w:left="283"/>
    </w:pPr>
  </w:style>
  <w:style w:type="paragraph" w:customStyle="1" w:styleId="ac">
    <w:name w:val="Îáû÷íûé"/>
    <w:rsid w:val="002F440E"/>
    <w:rPr>
      <w:sz w:val="24"/>
    </w:rPr>
  </w:style>
  <w:style w:type="paragraph" w:customStyle="1" w:styleId="30">
    <w:name w:val="çàãîëîâîê 3"/>
    <w:basedOn w:val="ac"/>
    <w:next w:val="ac"/>
    <w:rsid w:val="002F440E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2F440E"/>
    <w:pPr>
      <w:tabs>
        <w:tab w:val="center" w:pos="4153"/>
        <w:tab w:val="right" w:pos="8306"/>
      </w:tabs>
    </w:pPr>
  </w:style>
  <w:style w:type="paragraph" w:styleId="ae">
    <w:name w:val="header"/>
    <w:basedOn w:val="a"/>
    <w:link w:val="af"/>
    <w:rsid w:val="002F44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1226F5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2F44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F44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F44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2F440E"/>
    <w:pPr>
      <w:spacing w:after="120"/>
      <w:ind w:left="283"/>
    </w:pPr>
    <w:rPr>
      <w:sz w:val="16"/>
      <w:szCs w:val="16"/>
    </w:rPr>
  </w:style>
  <w:style w:type="paragraph" w:styleId="af0">
    <w:name w:val="No Spacing"/>
    <w:link w:val="af1"/>
    <w:qFormat/>
    <w:rsid w:val="002F440E"/>
    <w:rPr>
      <w:sz w:val="24"/>
      <w:szCs w:val="24"/>
    </w:rPr>
  </w:style>
  <w:style w:type="character" w:customStyle="1" w:styleId="af1">
    <w:name w:val="Без интервала Знак"/>
    <w:basedOn w:val="a0"/>
    <w:link w:val="af0"/>
    <w:rsid w:val="008631BA"/>
    <w:rPr>
      <w:sz w:val="24"/>
      <w:szCs w:val="24"/>
      <w:lang w:val="ru-RU" w:eastAsia="ru-RU" w:bidi="ar-SA"/>
    </w:rPr>
  </w:style>
  <w:style w:type="paragraph" w:styleId="af2">
    <w:name w:val="Title"/>
    <w:basedOn w:val="a"/>
    <w:link w:val="af3"/>
    <w:qFormat/>
    <w:rsid w:val="002448B8"/>
    <w:pPr>
      <w:jc w:val="center"/>
    </w:pPr>
    <w:rPr>
      <w:b/>
    </w:rPr>
  </w:style>
  <w:style w:type="character" w:customStyle="1" w:styleId="af3">
    <w:name w:val="Название Знак"/>
    <w:link w:val="af2"/>
    <w:locked/>
    <w:rsid w:val="00835F52"/>
    <w:rPr>
      <w:b/>
      <w:sz w:val="24"/>
      <w:szCs w:val="24"/>
      <w:lang w:val="ru-RU" w:eastAsia="ru-RU" w:bidi="ar-SA"/>
    </w:rPr>
  </w:style>
  <w:style w:type="paragraph" w:customStyle="1" w:styleId="10">
    <w:name w:val="Без интервала1"/>
    <w:rsid w:val="00710D23"/>
    <w:rPr>
      <w:rFonts w:eastAsia="Calibri"/>
      <w:sz w:val="24"/>
      <w:szCs w:val="24"/>
    </w:rPr>
  </w:style>
  <w:style w:type="paragraph" w:customStyle="1" w:styleId="ConsPlusDocList">
    <w:name w:val="ConsPlusDocList"/>
    <w:next w:val="a"/>
    <w:rsid w:val="00710D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1">
    <w:name w:val="Абзац списка1"/>
    <w:basedOn w:val="a"/>
    <w:link w:val="ListParagraphChar"/>
    <w:rsid w:val="00710D23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1"/>
    <w:locked/>
    <w:rsid w:val="003D6A83"/>
    <w:rPr>
      <w:rFonts w:eastAsia="Calibri"/>
      <w:sz w:val="24"/>
      <w:szCs w:val="24"/>
      <w:lang w:val="ru-RU" w:eastAsia="ru-RU" w:bidi="ar-SA"/>
    </w:rPr>
  </w:style>
  <w:style w:type="paragraph" w:customStyle="1" w:styleId="13">
    <w:name w:val="Знак1"/>
    <w:basedOn w:val="a"/>
    <w:rsid w:val="00D849A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4">
    <w:name w:val="реквизитПодпись"/>
    <w:basedOn w:val="a"/>
    <w:rsid w:val="00835F52"/>
    <w:pPr>
      <w:tabs>
        <w:tab w:val="left" w:pos="6804"/>
      </w:tabs>
      <w:spacing w:before="360"/>
    </w:pPr>
    <w:rPr>
      <w:szCs w:val="20"/>
    </w:rPr>
  </w:style>
  <w:style w:type="table" w:styleId="af5">
    <w:name w:val="Table Grid"/>
    <w:basedOn w:val="a1"/>
    <w:rsid w:val="0078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467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A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1"/>
    <w:rsid w:val="00BA22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BA22D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f7">
    <w:name w:val="Знак Знак"/>
    <w:basedOn w:val="a0"/>
    <w:rsid w:val="00BA22DD"/>
    <w:rPr>
      <w:b/>
      <w:sz w:val="28"/>
    </w:rPr>
  </w:style>
  <w:style w:type="paragraph" w:styleId="21">
    <w:name w:val="Body Text Indent 2"/>
    <w:basedOn w:val="a"/>
    <w:rsid w:val="00BD5D88"/>
    <w:pPr>
      <w:spacing w:after="120" w:line="480" w:lineRule="auto"/>
      <w:ind w:left="283"/>
    </w:pPr>
  </w:style>
  <w:style w:type="paragraph" w:customStyle="1" w:styleId="af8">
    <w:name w:val="Знак"/>
    <w:basedOn w:val="a"/>
    <w:rsid w:val="00BD5D8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D5D88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BD5D8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9">
    <w:name w:val="Знак Знак Знак"/>
    <w:basedOn w:val="a"/>
    <w:rsid w:val="00BD5D8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BD5D8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BD5D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BD5D8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D5D8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2">
    <w:name w:val="Style2"/>
    <w:basedOn w:val="a"/>
    <w:rsid w:val="00BD5D88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BD5D88"/>
    <w:pPr>
      <w:widowControl w:val="0"/>
      <w:suppressAutoHyphens/>
      <w:autoSpaceDE w:val="0"/>
    </w:pPr>
    <w:rPr>
      <w:lang w:eastAsia="ar-SA"/>
    </w:rPr>
  </w:style>
  <w:style w:type="character" w:styleId="afa">
    <w:name w:val="Strong"/>
    <w:basedOn w:val="a0"/>
    <w:qFormat/>
    <w:rsid w:val="00BD5D88"/>
    <w:rPr>
      <w:rFonts w:cs="Times New Roman"/>
      <w:b/>
      <w:bCs/>
    </w:rPr>
  </w:style>
  <w:style w:type="paragraph" w:styleId="afb">
    <w:name w:val="Normal (Web)"/>
    <w:basedOn w:val="a"/>
    <w:rsid w:val="00BD5D88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"/>
    <w:rsid w:val="00BD5D88"/>
    <w:pPr>
      <w:suppressAutoHyphens/>
      <w:spacing w:before="280" w:after="280"/>
    </w:pPr>
    <w:rPr>
      <w:lang w:eastAsia="ar-SA"/>
    </w:rPr>
  </w:style>
  <w:style w:type="paragraph" w:customStyle="1" w:styleId="consplusnormal1">
    <w:name w:val="consplusnormal"/>
    <w:basedOn w:val="a"/>
    <w:rsid w:val="00BD5D88"/>
    <w:pPr>
      <w:suppressAutoHyphens/>
      <w:spacing w:before="280" w:after="280"/>
    </w:pPr>
    <w:rPr>
      <w:lang w:eastAsia="ar-SA"/>
    </w:rPr>
  </w:style>
  <w:style w:type="paragraph" w:customStyle="1" w:styleId="OEM">
    <w:name w:val="Нормальный (OEM)"/>
    <w:basedOn w:val="a"/>
    <w:next w:val="a"/>
    <w:rsid w:val="00BD5D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"/>
    <w:basedOn w:val="a"/>
    <w:rsid w:val="00BD5D8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406D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32">
    <w:name w:val="Body Text 3"/>
    <w:basedOn w:val="a"/>
    <w:link w:val="33"/>
    <w:rsid w:val="00590DAB"/>
    <w:pPr>
      <w:spacing w:after="120"/>
    </w:pPr>
    <w:rPr>
      <w:sz w:val="16"/>
      <w:szCs w:val="16"/>
    </w:rPr>
  </w:style>
  <w:style w:type="paragraph" w:customStyle="1" w:styleId="afd">
    <w:name w:val="МУ Обычный стиль"/>
    <w:basedOn w:val="a"/>
    <w:autoRedefine/>
    <w:rsid w:val="00590DAB"/>
    <w:pPr>
      <w:tabs>
        <w:tab w:val="num" w:pos="927"/>
        <w:tab w:val="left" w:pos="1276"/>
      </w:tabs>
      <w:autoSpaceDE w:val="0"/>
      <w:autoSpaceDN w:val="0"/>
      <w:adjustRightInd w:val="0"/>
      <w:ind w:firstLine="709"/>
      <w:jc w:val="both"/>
      <w:outlineLvl w:val="2"/>
    </w:pPr>
    <w:rPr>
      <w:rFonts w:eastAsia="Calibri"/>
    </w:rPr>
  </w:style>
  <w:style w:type="character" w:styleId="afe">
    <w:name w:val="Emphasis"/>
    <w:basedOn w:val="a0"/>
    <w:qFormat/>
    <w:rsid w:val="001E79D5"/>
    <w:rPr>
      <w:rFonts w:cs="Times New Roman"/>
      <w:i/>
      <w:iCs/>
    </w:rPr>
  </w:style>
  <w:style w:type="character" w:customStyle="1" w:styleId="34">
    <w:name w:val="Основной текст (3)_"/>
    <w:basedOn w:val="a0"/>
    <w:link w:val="35"/>
    <w:locked/>
    <w:rsid w:val="005223C4"/>
    <w:rPr>
      <w:sz w:val="26"/>
      <w:szCs w:val="26"/>
      <w:shd w:val="clear" w:color="auto" w:fill="FFFFFF"/>
      <w:lang w:bidi="ar-SA"/>
    </w:rPr>
  </w:style>
  <w:style w:type="paragraph" w:customStyle="1" w:styleId="35">
    <w:name w:val="Основной текст (3)"/>
    <w:basedOn w:val="a"/>
    <w:link w:val="34"/>
    <w:rsid w:val="005223C4"/>
    <w:pPr>
      <w:widowControl w:val="0"/>
      <w:shd w:val="clear" w:color="auto" w:fill="FFFFFF"/>
      <w:spacing w:after="60" w:line="240" w:lineRule="atLeast"/>
      <w:jc w:val="right"/>
    </w:pPr>
    <w:rPr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5223C4"/>
    <w:rPr>
      <w:sz w:val="26"/>
      <w:szCs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5223C4"/>
    <w:pPr>
      <w:widowControl w:val="0"/>
      <w:shd w:val="clear" w:color="auto" w:fill="FFFFFF"/>
      <w:spacing w:after="120" w:line="302" w:lineRule="exact"/>
      <w:jc w:val="center"/>
    </w:pPr>
    <w:rPr>
      <w:sz w:val="26"/>
      <w:szCs w:val="26"/>
      <w:shd w:val="clear" w:color="auto" w:fill="FFFFFF"/>
    </w:rPr>
  </w:style>
  <w:style w:type="character" w:customStyle="1" w:styleId="apple-style-span">
    <w:name w:val="apple-style-span"/>
    <w:rsid w:val="007F5AEF"/>
  </w:style>
  <w:style w:type="paragraph" w:customStyle="1" w:styleId="consplustitle0">
    <w:name w:val="consplustitle"/>
    <w:basedOn w:val="a"/>
    <w:rsid w:val="00F62C89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2D5C48"/>
    <w:pPr>
      <w:ind w:firstLine="720"/>
      <w:jc w:val="both"/>
    </w:pPr>
    <w:rPr>
      <w:sz w:val="20"/>
      <w:szCs w:val="20"/>
    </w:rPr>
  </w:style>
  <w:style w:type="paragraph" w:customStyle="1" w:styleId="aff">
    <w:name w:val="Абзац"/>
    <w:link w:val="aff0"/>
    <w:rsid w:val="001226F5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0">
    <w:name w:val="Абзац Знак"/>
    <w:basedOn w:val="a0"/>
    <w:link w:val="aff"/>
    <w:locked/>
    <w:rsid w:val="001226F5"/>
    <w:rPr>
      <w:sz w:val="24"/>
      <w:szCs w:val="24"/>
      <w:lang w:val="ru-RU" w:eastAsia="ru-RU" w:bidi="ar-SA"/>
    </w:rPr>
  </w:style>
  <w:style w:type="paragraph" w:styleId="14">
    <w:name w:val="toc 1"/>
    <w:basedOn w:val="a"/>
    <w:next w:val="a"/>
    <w:autoRedefine/>
    <w:rsid w:val="001226F5"/>
    <w:pPr>
      <w:tabs>
        <w:tab w:val="right" w:leader="underscore" w:pos="9061"/>
      </w:tabs>
    </w:pPr>
    <w:rPr>
      <w:rFonts w:ascii="Calibri" w:hAnsi="Calibri" w:cs="Calibri"/>
      <w:b/>
      <w:bCs/>
      <w:sz w:val="20"/>
      <w:szCs w:val="20"/>
    </w:rPr>
  </w:style>
  <w:style w:type="paragraph" w:customStyle="1" w:styleId="15">
    <w:name w:val="Список_нумерованный_1_уровень"/>
    <w:link w:val="16"/>
    <w:rsid w:val="001226F5"/>
    <w:pPr>
      <w:spacing w:before="60" w:after="100"/>
      <w:ind w:left="567"/>
      <w:jc w:val="both"/>
    </w:pPr>
    <w:rPr>
      <w:sz w:val="24"/>
      <w:szCs w:val="24"/>
    </w:rPr>
  </w:style>
  <w:style w:type="character" w:customStyle="1" w:styleId="16">
    <w:name w:val="Список_нумерованный_1_уровень Знак"/>
    <w:basedOn w:val="a0"/>
    <w:link w:val="15"/>
    <w:locked/>
    <w:rsid w:val="001226F5"/>
    <w:rPr>
      <w:sz w:val="24"/>
      <w:szCs w:val="24"/>
    </w:rPr>
  </w:style>
  <w:style w:type="paragraph" w:customStyle="1" w:styleId="110">
    <w:name w:val="Табличный_боковик_правый_11"/>
    <w:link w:val="111"/>
    <w:rsid w:val="001226F5"/>
    <w:pPr>
      <w:jc w:val="right"/>
    </w:pPr>
    <w:rPr>
      <w:sz w:val="22"/>
      <w:szCs w:val="22"/>
    </w:rPr>
  </w:style>
  <w:style w:type="character" w:customStyle="1" w:styleId="111">
    <w:name w:val="Табличный_боковик_правый_11 Знак"/>
    <w:basedOn w:val="a0"/>
    <w:link w:val="110"/>
    <w:locked/>
    <w:rsid w:val="001226F5"/>
    <w:rPr>
      <w:sz w:val="22"/>
      <w:szCs w:val="22"/>
      <w:lang w:val="ru-RU" w:eastAsia="ru-RU" w:bidi="ar-SA"/>
    </w:rPr>
  </w:style>
  <w:style w:type="character" w:customStyle="1" w:styleId="aff1">
    <w:name w:val="Текст_Обычный"/>
    <w:basedOn w:val="a0"/>
    <w:rsid w:val="001226F5"/>
    <w:rPr>
      <w:rFonts w:cs="Times New Roman"/>
    </w:rPr>
  </w:style>
  <w:style w:type="paragraph" w:customStyle="1" w:styleId="17">
    <w:name w:val="Заголовок оглавления1"/>
    <w:basedOn w:val="1"/>
    <w:next w:val="a"/>
    <w:locked/>
    <w:rsid w:val="001226F5"/>
    <w:pPr>
      <w:keepLines/>
      <w:spacing w:before="480"/>
      <w:jc w:val="left"/>
      <w:outlineLvl w:val="9"/>
    </w:pPr>
    <w:rPr>
      <w:rFonts w:ascii="Cambria" w:hAnsi="Cambria" w:cs="Cambria"/>
      <w:b/>
      <w:bCs/>
      <w:color w:val="365F91"/>
      <w:szCs w:val="28"/>
    </w:rPr>
  </w:style>
  <w:style w:type="paragraph" w:customStyle="1" w:styleId="18">
    <w:name w:val="Титул_заголовок_18_центр"/>
    <w:rsid w:val="001226F5"/>
    <w:pPr>
      <w:jc w:val="center"/>
    </w:pPr>
    <w:rPr>
      <w:sz w:val="36"/>
      <w:szCs w:val="36"/>
    </w:rPr>
  </w:style>
  <w:style w:type="paragraph" w:customStyle="1" w:styleId="112">
    <w:name w:val="Табличный_боковик_11"/>
    <w:link w:val="113"/>
    <w:rsid w:val="001226F5"/>
    <w:rPr>
      <w:sz w:val="22"/>
      <w:szCs w:val="22"/>
    </w:rPr>
  </w:style>
  <w:style w:type="character" w:customStyle="1" w:styleId="113">
    <w:name w:val="Табличный_боковик_11 Знак"/>
    <w:basedOn w:val="a0"/>
    <w:link w:val="112"/>
    <w:locked/>
    <w:rsid w:val="001226F5"/>
    <w:rPr>
      <w:sz w:val="22"/>
      <w:szCs w:val="22"/>
      <w:lang w:val="ru-RU" w:eastAsia="ru-RU" w:bidi="ar-SA"/>
    </w:rPr>
  </w:style>
  <w:style w:type="paragraph" w:customStyle="1" w:styleId="aff2">
    <w:name w:val="Титул_название_города_дата"/>
    <w:rsid w:val="001226F5"/>
    <w:pPr>
      <w:jc w:val="center"/>
    </w:pPr>
    <w:rPr>
      <w:b/>
      <w:bCs/>
      <w:sz w:val="24"/>
      <w:szCs w:val="24"/>
    </w:rPr>
  </w:style>
  <w:style w:type="paragraph" w:customStyle="1" w:styleId="nienie">
    <w:name w:val="nienie"/>
    <w:basedOn w:val="a"/>
    <w:rsid w:val="001226F5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aff3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,Текст сноски Знак1,Текст сноски Знак Знак"/>
    <w:basedOn w:val="a"/>
    <w:link w:val="aff4"/>
    <w:rsid w:val="001226F5"/>
    <w:rPr>
      <w:sz w:val="20"/>
      <w:szCs w:val="20"/>
    </w:rPr>
  </w:style>
  <w:style w:type="character" w:customStyle="1" w:styleId="aff4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ff3"/>
    <w:locked/>
    <w:rsid w:val="001226F5"/>
    <w:rPr>
      <w:lang w:val="ru-RU" w:eastAsia="ru-RU" w:bidi="ar-SA"/>
    </w:rPr>
  </w:style>
  <w:style w:type="character" w:styleId="aff5">
    <w:name w:val="footnote reference"/>
    <w:basedOn w:val="a0"/>
    <w:rsid w:val="001226F5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FontStyle12">
    <w:name w:val="Font Style12"/>
    <w:basedOn w:val="a0"/>
    <w:rsid w:val="00F615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rsid w:val="00F6154B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character" w:customStyle="1" w:styleId="FontStyle17">
    <w:name w:val="Font Style17"/>
    <w:basedOn w:val="a0"/>
    <w:rsid w:val="00F6154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rsid w:val="00572320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FontStyle13">
    <w:name w:val="Font Style13"/>
    <w:basedOn w:val="a0"/>
    <w:rsid w:val="00572320"/>
    <w:rPr>
      <w:rFonts w:ascii="Times New Roman" w:hAnsi="Times New Roman" w:cs="Times New Roman"/>
      <w:b/>
      <w:bCs/>
      <w:sz w:val="24"/>
      <w:szCs w:val="24"/>
    </w:rPr>
  </w:style>
  <w:style w:type="paragraph" w:styleId="aff6">
    <w:name w:val="Block Text"/>
    <w:basedOn w:val="a"/>
    <w:rsid w:val="00422A01"/>
    <w:pPr>
      <w:ind w:left="627" w:right="282"/>
      <w:jc w:val="both"/>
    </w:pPr>
    <w:rPr>
      <w:sz w:val="22"/>
      <w:szCs w:val="20"/>
    </w:rPr>
  </w:style>
  <w:style w:type="paragraph" w:styleId="aff7">
    <w:name w:val="Balloon Text"/>
    <w:basedOn w:val="a"/>
    <w:link w:val="aff8"/>
    <w:rsid w:val="00422A01"/>
    <w:rPr>
      <w:rFonts w:ascii="Tahoma" w:hAnsi="Tahoma"/>
      <w:sz w:val="16"/>
      <w:szCs w:val="16"/>
    </w:rPr>
  </w:style>
  <w:style w:type="character" w:customStyle="1" w:styleId="aff8">
    <w:name w:val="Текст выноски Знак"/>
    <w:link w:val="aff7"/>
    <w:rsid w:val="00422A01"/>
    <w:rPr>
      <w:rFonts w:ascii="Tahoma" w:hAnsi="Tahoma"/>
      <w:sz w:val="16"/>
      <w:szCs w:val="16"/>
      <w:lang w:bidi="ar-SA"/>
    </w:rPr>
  </w:style>
  <w:style w:type="character" w:customStyle="1" w:styleId="50">
    <w:name w:val="Знак Знак5"/>
    <w:rsid w:val="00422A01"/>
    <w:rPr>
      <w:sz w:val="24"/>
      <w:lang w:eastAsia="en-US"/>
    </w:rPr>
  </w:style>
  <w:style w:type="character" w:customStyle="1" w:styleId="apple-converted-space">
    <w:name w:val="apple-converted-space"/>
    <w:rsid w:val="00422A01"/>
  </w:style>
  <w:style w:type="paragraph" w:customStyle="1" w:styleId="19">
    <w:name w:val="Название1"/>
    <w:basedOn w:val="a"/>
    <w:rsid w:val="00422A01"/>
    <w:pPr>
      <w:jc w:val="center"/>
    </w:pPr>
    <w:rPr>
      <w:b/>
      <w:sz w:val="28"/>
      <w:szCs w:val="20"/>
    </w:rPr>
  </w:style>
  <w:style w:type="character" w:customStyle="1" w:styleId="36">
    <w:name w:val="Знак Знак3"/>
    <w:rsid w:val="00422A01"/>
    <w:rPr>
      <w:sz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22A01"/>
    <w:rPr>
      <w:sz w:val="24"/>
      <w:szCs w:val="24"/>
      <w:lang w:val="ru-RU" w:eastAsia="ru-RU" w:bidi="ar-SA"/>
    </w:rPr>
  </w:style>
  <w:style w:type="character" w:customStyle="1" w:styleId="33">
    <w:name w:val="Основной текст 3 Знак"/>
    <w:basedOn w:val="a0"/>
    <w:link w:val="32"/>
    <w:rsid w:val="00422A01"/>
    <w:rPr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876134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5779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5">
    <w:name w:val="Style5"/>
    <w:basedOn w:val="a"/>
    <w:rsid w:val="00A57792"/>
    <w:pPr>
      <w:widowControl w:val="0"/>
      <w:autoSpaceDE w:val="0"/>
      <w:autoSpaceDN w:val="0"/>
      <w:adjustRightInd w:val="0"/>
      <w:spacing w:line="415" w:lineRule="exact"/>
      <w:ind w:hanging="360"/>
      <w:jc w:val="both"/>
    </w:pPr>
  </w:style>
  <w:style w:type="character" w:customStyle="1" w:styleId="FontStyle11">
    <w:name w:val="Font Style11"/>
    <w:basedOn w:val="a0"/>
    <w:rsid w:val="00A577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A57792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57792"/>
    <w:pPr>
      <w:widowControl w:val="0"/>
      <w:autoSpaceDE w:val="0"/>
      <w:autoSpaceDN w:val="0"/>
      <w:adjustRightInd w:val="0"/>
      <w:spacing w:line="278" w:lineRule="exact"/>
      <w:ind w:firstLine="154"/>
      <w:jc w:val="both"/>
    </w:pPr>
  </w:style>
  <w:style w:type="paragraph" w:customStyle="1" w:styleId="aff9">
    <w:name w:val="Содержимое таблицы"/>
    <w:basedOn w:val="a"/>
    <w:rsid w:val="00336780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a">
    <w:name w:val="Обычный1"/>
    <w:link w:val="Normal"/>
    <w:rsid w:val="00336780"/>
    <w:rPr>
      <w:rFonts w:eastAsia="Calibri"/>
    </w:rPr>
  </w:style>
  <w:style w:type="character" w:customStyle="1" w:styleId="Normal">
    <w:name w:val="Normal Знак"/>
    <w:basedOn w:val="a0"/>
    <w:link w:val="1a"/>
    <w:locked/>
    <w:rsid w:val="00336780"/>
    <w:rPr>
      <w:rFonts w:eastAsia="Calibri"/>
      <w:lang w:val="ru-RU" w:eastAsia="ru-RU" w:bidi="ar-SA"/>
    </w:rPr>
  </w:style>
  <w:style w:type="character" w:customStyle="1" w:styleId="ConsPlusNormal10">
    <w:name w:val="ConsPlusNormal1"/>
    <w:locked/>
    <w:rsid w:val="00500F98"/>
    <w:rPr>
      <w:rFonts w:ascii="Calibri" w:hAnsi="Calibri"/>
      <w:color w:val="000000"/>
      <w:sz w:val="22"/>
      <w:lang w:val="ru-RU" w:eastAsia="ru-RU" w:bidi="ar-SA"/>
    </w:rPr>
  </w:style>
  <w:style w:type="character" w:customStyle="1" w:styleId="ConsPlusTitle1">
    <w:name w:val="ConsPlusTitle1"/>
    <w:link w:val="ConsPlusTitle"/>
    <w:locked/>
    <w:rsid w:val="00500F98"/>
    <w:rPr>
      <w:rFonts w:ascii="Arial" w:hAnsi="Arial" w:cs="Arial"/>
      <w:b/>
      <w:bCs/>
      <w:lang w:val="ru-RU" w:eastAsia="ru-RU" w:bidi="ar-SA"/>
    </w:rPr>
  </w:style>
  <w:style w:type="paragraph" w:customStyle="1" w:styleId="12">
    <w:name w:val="Обычный + 12 пт"/>
    <w:basedOn w:val="a"/>
    <w:rsid w:val="0056100B"/>
    <w:pPr>
      <w:numPr>
        <w:numId w:val="31"/>
      </w:numPr>
      <w:tabs>
        <w:tab w:val="clear" w:pos="720"/>
        <w:tab w:val="num" w:pos="0"/>
      </w:tabs>
      <w:spacing w:line="360" w:lineRule="auto"/>
      <w:ind w:left="0" w:firstLine="360"/>
      <w:jc w:val="both"/>
    </w:pPr>
    <w:rPr>
      <w:sz w:val="22"/>
      <w:szCs w:val="22"/>
    </w:rPr>
  </w:style>
  <w:style w:type="paragraph" w:customStyle="1" w:styleId="Style8">
    <w:name w:val="Style8"/>
    <w:basedOn w:val="a"/>
    <w:rsid w:val="0056100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56100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RePack by SPecialiST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Александра</dc:creator>
  <cp:lastModifiedBy>Пользователь</cp:lastModifiedBy>
  <cp:revision>9</cp:revision>
  <cp:lastPrinted>2019-11-08T07:12:00Z</cp:lastPrinted>
  <dcterms:created xsi:type="dcterms:W3CDTF">2019-11-25T09:26:00Z</dcterms:created>
  <dcterms:modified xsi:type="dcterms:W3CDTF">2019-11-26T01:09:00Z</dcterms:modified>
</cp:coreProperties>
</file>