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D" w:rsidRDefault="001060FD" w:rsidP="001060FD">
      <w:pPr>
        <w:spacing w:line="360" w:lineRule="auto"/>
      </w:pPr>
      <w:r>
        <w:rPr>
          <w:lang w:val="en-US"/>
        </w:rPr>
        <w:t xml:space="preserve">                                                           </w:t>
      </w:r>
      <w:r w:rsidRPr="00752DF6">
        <w:t xml:space="preserve">В Администрацию </w:t>
      </w:r>
      <w:proofErr w:type="spellStart"/>
      <w:r>
        <w:t>Копыловского</w:t>
      </w:r>
      <w:proofErr w:type="spellEnd"/>
      <w:r>
        <w:t xml:space="preserve"> сельского поселения </w:t>
      </w:r>
    </w:p>
    <w:p w:rsidR="001060FD" w:rsidRPr="00752DF6" w:rsidRDefault="001060FD" w:rsidP="001060FD">
      <w:pPr>
        <w:spacing w:line="360" w:lineRule="auto"/>
        <w:ind w:right="175"/>
        <w:jc w:val="right"/>
      </w:pPr>
      <w:r>
        <w:t>Томского района Томской области</w:t>
      </w:r>
      <w:r w:rsidRPr="00752DF6">
        <w:t xml:space="preserve"> </w:t>
      </w:r>
    </w:p>
    <w:p w:rsidR="001060FD" w:rsidRPr="00752DF6" w:rsidRDefault="001060FD" w:rsidP="001060FD"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от______________________________________</w:t>
      </w:r>
    </w:p>
    <w:p w:rsidR="001060FD" w:rsidRPr="00752DF6" w:rsidRDefault="001060FD" w:rsidP="001060FD"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(фамилия, имя, отчество гражданина)</w:t>
      </w:r>
    </w:p>
    <w:p w:rsidR="001060FD" w:rsidRPr="00752DF6" w:rsidRDefault="001060FD" w:rsidP="001060FD"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________________________________________</w:t>
      </w:r>
    </w:p>
    <w:p w:rsidR="001060FD" w:rsidRPr="00752DF6" w:rsidRDefault="001060FD" w:rsidP="001060FD"/>
    <w:p w:rsidR="001060FD" w:rsidRPr="00752DF6" w:rsidRDefault="001060FD" w:rsidP="001060FD">
      <w:pPr>
        <w:spacing w:line="360" w:lineRule="auto"/>
      </w:pP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</w:r>
      <w:proofErr w:type="gramStart"/>
      <w:r w:rsidRPr="00752DF6">
        <w:t>проживающего</w:t>
      </w:r>
      <w:proofErr w:type="gramEnd"/>
      <w:r w:rsidRPr="00752DF6">
        <w:t xml:space="preserve"> по адресу:__________________</w:t>
      </w:r>
    </w:p>
    <w:p w:rsidR="001060FD" w:rsidRPr="00752DF6" w:rsidRDefault="001060FD" w:rsidP="001060FD">
      <w:pPr>
        <w:spacing w:line="360" w:lineRule="auto"/>
      </w:pP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________________________________________</w:t>
      </w:r>
    </w:p>
    <w:p w:rsidR="001060FD" w:rsidRPr="00752DF6" w:rsidRDefault="001060FD" w:rsidP="001060FD">
      <w:pPr>
        <w:spacing w:line="360" w:lineRule="auto"/>
      </w:pP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тел._____________________</w:t>
      </w:r>
      <w:r w:rsidRPr="00752DF6">
        <w:tab/>
      </w:r>
    </w:p>
    <w:p w:rsidR="001060FD" w:rsidRDefault="001060FD" w:rsidP="001060FD">
      <w:pPr>
        <w:pStyle w:val="1"/>
        <w:rPr>
          <w:sz w:val="24"/>
        </w:rPr>
      </w:pPr>
    </w:p>
    <w:p w:rsidR="001060FD" w:rsidRPr="007B16EC" w:rsidRDefault="001060FD" w:rsidP="001060FD">
      <w:pPr>
        <w:pStyle w:val="1"/>
        <w:rPr>
          <w:b w:val="0"/>
          <w:sz w:val="24"/>
        </w:rPr>
      </w:pPr>
      <w:r w:rsidRPr="007B16EC">
        <w:rPr>
          <w:b w:val="0"/>
          <w:sz w:val="24"/>
        </w:rPr>
        <w:t>ЗАЯВЛЕНИЕ</w:t>
      </w:r>
    </w:p>
    <w:p w:rsidR="001060FD" w:rsidRPr="007B16EC" w:rsidRDefault="001060FD" w:rsidP="001060FD">
      <w:pPr>
        <w:jc w:val="center"/>
        <w:rPr>
          <w:bCs/>
        </w:rPr>
      </w:pPr>
      <w:r w:rsidRPr="007B16EC">
        <w:rPr>
          <w:bCs/>
        </w:rPr>
        <w:t xml:space="preserve">о принятии на учет в качестве </w:t>
      </w:r>
      <w:proofErr w:type="gramStart"/>
      <w:r w:rsidRPr="007B16EC">
        <w:rPr>
          <w:bCs/>
        </w:rPr>
        <w:t>нуждающегося</w:t>
      </w:r>
      <w:proofErr w:type="gramEnd"/>
      <w:r w:rsidRPr="007B16EC">
        <w:rPr>
          <w:bCs/>
        </w:rPr>
        <w:t xml:space="preserve"> в жилых помещениях</w:t>
      </w:r>
    </w:p>
    <w:p w:rsidR="001060FD" w:rsidRPr="00752DF6" w:rsidRDefault="001060FD" w:rsidP="001060FD">
      <w:pPr>
        <w:jc w:val="center"/>
      </w:pPr>
    </w:p>
    <w:p w:rsidR="001060FD" w:rsidRPr="00752DF6" w:rsidRDefault="001060FD" w:rsidP="001060FD">
      <w:pPr>
        <w:jc w:val="center"/>
      </w:pPr>
    </w:p>
    <w:p w:rsidR="001060FD" w:rsidRPr="00752DF6" w:rsidRDefault="001060FD" w:rsidP="001060FD">
      <w:pPr>
        <w:jc w:val="both"/>
      </w:pPr>
      <w:r w:rsidRPr="00752DF6">
        <w:tab/>
        <w:t>Прошу принять меня на учет в качестве нуждающегося в жилых помещениях по основани</w:t>
      </w:r>
      <w:proofErr w:type="gramStart"/>
      <w:r w:rsidRPr="00752DF6">
        <w:t>ю(</w:t>
      </w:r>
      <w:proofErr w:type="gramEnd"/>
      <w:r w:rsidRPr="00752DF6">
        <w:t>ям) :</w:t>
      </w:r>
    </w:p>
    <w:p w:rsidR="001060FD" w:rsidRPr="00752DF6" w:rsidRDefault="001060FD" w:rsidP="001060FD">
      <w:pPr>
        <w:pStyle w:val="2"/>
        <w:spacing w:after="0" w:line="240" w:lineRule="auto"/>
        <w:ind w:left="375"/>
        <w:jc w:val="both"/>
      </w:pPr>
      <w:r>
        <w:t>1. </w:t>
      </w:r>
      <w:r w:rsidRPr="00752DF6">
        <w:t xml:space="preserve">отсутствие жилого помещения по договору социального найма, </w:t>
      </w:r>
      <w:proofErr w:type="gramStart"/>
      <w:r w:rsidRPr="00752DF6">
        <w:t>на</w:t>
      </w:r>
      <w:proofErr w:type="gramEnd"/>
      <w:r>
        <w:t xml:space="preserve"> </w:t>
      </w:r>
    </w:p>
    <w:p w:rsidR="001060FD" w:rsidRDefault="001060FD" w:rsidP="001060FD">
      <w:pPr>
        <w:pStyle w:val="2"/>
      </w:pPr>
      <w:r w:rsidRPr="00752DF6">
        <w:t xml:space="preserve">     </w:t>
      </w:r>
      <w:r>
        <w:t xml:space="preserve"> </w:t>
      </w:r>
      <w:proofErr w:type="gramStart"/>
      <w:r w:rsidRPr="00752DF6">
        <w:t>праве</w:t>
      </w:r>
      <w:proofErr w:type="gramEnd"/>
      <w:r w:rsidRPr="00752DF6">
        <w:t xml:space="preserve"> собственности;</w:t>
      </w:r>
    </w:p>
    <w:p w:rsidR="001060FD" w:rsidRDefault="001060FD" w:rsidP="001060FD">
      <w:pPr>
        <w:pStyle w:val="2"/>
        <w:spacing w:line="240" w:lineRule="auto"/>
        <w:ind w:left="540" w:hanging="257"/>
      </w:pPr>
      <w:r>
        <w:t>2. </w:t>
      </w:r>
      <w:r w:rsidRPr="00752DF6">
        <w:t xml:space="preserve">обеспеченность общей площадью жилого помещения на одного члена     семьи, </w:t>
      </w:r>
    </w:p>
    <w:p w:rsidR="001060FD" w:rsidRPr="00752DF6" w:rsidRDefault="001060FD" w:rsidP="001060FD">
      <w:pPr>
        <w:pStyle w:val="2"/>
        <w:spacing w:line="240" w:lineRule="auto"/>
        <w:ind w:left="540" w:hanging="257"/>
      </w:pPr>
      <w:r>
        <w:t xml:space="preserve">       ни</w:t>
      </w:r>
      <w:r w:rsidRPr="00752DF6">
        <w:t xml:space="preserve">же </w:t>
      </w:r>
      <w:r>
        <w:t xml:space="preserve"> </w:t>
      </w:r>
      <w:r w:rsidRPr="00752DF6">
        <w:t>учетной нормы;</w:t>
      </w:r>
    </w:p>
    <w:p w:rsidR="001060FD" w:rsidRPr="00752DF6" w:rsidRDefault="001060FD" w:rsidP="001060FD">
      <w:pPr>
        <w:ind w:left="375"/>
        <w:jc w:val="both"/>
      </w:pPr>
      <w:r>
        <w:t>3. </w:t>
      </w:r>
      <w:r w:rsidRPr="00752DF6">
        <w:t xml:space="preserve">проживание в помещении, не отвечающем установленным для </w:t>
      </w:r>
      <w:proofErr w:type="gramStart"/>
      <w:r w:rsidRPr="00752DF6">
        <w:t>жилых</w:t>
      </w:r>
      <w:proofErr w:type="gramEnd"/>
      <w:r w:rsidRPr="00752DF6">
        <w:t xml:space="preserve"> </w:t>
      </w:r>
      <w:r>
        <w:t xml:space="preserve"> </w:t>
      </w:r>
    </w:p>
    <w:p w:rsidR="001060FD" w:rsidRPr="00752DF6" w:rsidRDefault="001060FD" w:rsidP="001060FD">
      <w:pPr>
        <w:ind w:left="375"/>
        <w:jc w:val="both"/>
      </w:pPr>
      <w:r w:rsidRPr="00752DF6">
        <w:t xml:space="preserve">     помещений требованиям;</w:t>
      </w:r>
    </w:p>
    <w:p w:rsidR="001060FD" w:rsidRPr="00752DF6" w:rsidRDefault="001060FD" w:rsidP="001060FD">
      <w:pPr>
        <w:ind w:left="375"/>
        <w:jc w:val="both"/>
      </w:pPr>
      <w:r>
        <w:t>4. </w:t>
      </w:r>
      <w:r w:rsidRPr="00752DF6">
        <w:t xml:space="preserve">наличие в составе семьи больного, страдающего тяжелой формой </w:t>
      </w:r>
    </w:p>
    <w:p w:rsidR="001060FD" w:rsidRPr="00752DF6" w:rsidRDefault="001060FD" w:rsidP="001060FD">
      <w:pPr>
        <w:ind w:left="375"/>
        <w:jc w:val="both"/>
      </w:pPr>
      <w:r w:rsidRPr="00752DF6">
        <w:t xml:space="preserve">    хронического заболевания, при котором совместное проживание с ним </w:t>
      </w:r>
    </w:p>
    <w:p w:rsidR="001060FD" w:rsidRDefault="001060FD" w:rsidP="001060FD">
      <w:pPr>
        <w:ind w:left="375"/>
        <w:jc w:val="both"/>
      </w:pPr>
      <w:r w:rsidRPr="00752DF6">
        <w:t xml:space="preserve">    в одной квартире невозможно;</w:t>
      </w:r>
    </w:p>
    <w:p w:rsidR="001060FD" w:rsidRPr="00752DF6" w:rsidRDefault="001060FD" w:rsidP="001060FD">
      <w:pPr>
        <w:ind w:firstLine="360"/>
        <w:jc w:val="both"/>
      </w:pPr>
      <w:r>
        <w:t>5. </w:t>
      </w:r>
      <w:r w:rsidRPr="00752DF6">
        <w:t xml:space="preserve">иное____________________________________________________ </w:t>
      </w:r>
    </w:p>
    <w:p w:rsidR="001060FD" w:rsidRPr="00752DF6" w:rsidRDefault="001060FD" w:rsidP="001060FD">
      <w:pPr>
        <w:ind w:left="360"/>
      </w:pPr>
      <w:r w:rsidRPr="00752DF6">
        <w:t xml:space="preserve">    (указывается иное основание, предусмотренное законом Томской области)</w:t>
      </w:r>
    </w:p>
    <w:p w:rsidR="001060FD" w:rsidRPr="00752DF6" w:rsidRDefault="001060FD" w:rsidP="001060FD">
      <w:pPr>
        <w:ind w:left="360"/>
      </w:pPr>
    </w:p>
    <w:p w:rsidR="001060FD" w:rsidRPr="00752DF6" w:rsidRDefault="001060FD" w:rsidP="001060FD">
      <w:pPr>
        <w:ind w:left="360"/>
      </w:pPr>
      <w:r w:rsidRPr="00752DF6">
        <w:rPr>
          <w:b/>
          <w:bCs/>
        </w:rPr>
        <w:t>Примечание.</w:t>
      </w:r>
      <w:r w:rsidRPr="00752DF6"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  <w:r w:rsidRPr="00752DF6">
        <w:tab/>
      </w:r>
    </w:p>
    <w:p w:rsidR="001060FD" w:rsidRPr="00752DF6" w:rsidRDefault="001060FD" w:rsidP="001060FD">
      <w:pPr>
        <w:spacing w:line="360" w:lineRule="auto"/>
        <w:ind w:left="708"/>
      </w:pPr>
    </w:p>
    <w:p w:rsidR="001060FD" w:rsidRPr="00752DF6" w:rsidRDefault="001060FD" w:rsidP="001060FD">
      <w:pPr>
        <w:ind w:firstLine="709"/>
      </w:pPr>
      <w:r w:rsidRPr="00752DF6"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1060FD" w:rsidRPr="00752DF6" w:rsidRDefault="001060FD" w:rsidP="001060FD">
      <w:pPr>
        <w:ind w:left="360"/>
      </w:pPr>
    </w:p>
    <w:p w:rsidR="001060FD" w:rsidRDefault="001060FD" w:rsidP="001060FD">
      <w:pPr>
        <w:ind w:left="4248" w:hanging="3888"/>
      </w:pPr>
      <w:r w:rsidRPr="00752DF6">
        <w:t xml:space="preserve">«____»_________________200 </w:t>
      </w:r>
      <w:proofErr w:type="spellStart"/>
      <w:r w:rsidRPr="00752DF6">
        <w:t>__г</w:t>
      </w:r>
      <w:proofErr w:type="spellEnd"/>
      <w:r w:rsidRPr="00752DF6">
        <w:t>.</w:t>
      </w:r>
      <w:r w:rsidRPr="00752DF6">
        <w:tab/>
        <w:t xml:space="preserve">       ________________________</w:t>
      </w:r>
      <w:r w:rsidRPr="00752DF6">
        <w:tab/>
      </w:r>
      <w:r w:rsidRPr="00752DF6">
        <w:tab/>
      </w:r>
    </w:p>
    <w:p w:rsidR="001060FD" w:rsidRDefault="001060FD" w:rsidP="001060FD">
      <w:pPr>
        <w:ind w:left="4248" w:hanging="3888"/>
      </w:pPr>
      <w:r w:rsidRPr="00752DF6">
        <w:tab/>
      </w:r>
      <w:r w:rsidRPr="00752DF6">
        <w:tab/>
      </w:r>
      <w:r w:rsidRPr="00752DF6">
        <w:tab/>
        <w:t>подпись</w:t>
      </w:r>
      <w:r w:rsidRPr="00752DF6">
        <w:tab/>
      </w: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tbl>
      <w:tblPr>
        <w:tblW w:w="535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2410"/>
        <w:gridCol w:w="248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  <w:lang w:val="en-US"/>
              </w:rPr>
            </w:pPr>
          </w:p>
          <w:p w:rsidR="001060FD" w:rsidRDefault="001060FD" w:rsidP="008E6191">
            <w:pPr>
              <w:rPr>
                <w:sz w:val="22"/>
                <w:szCs w:val="22"/>
                <w:lang w:val="en-US"/>
              </w:rPr>
            </w:pP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муниципального образования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гражданина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уведомляю, что мне принадлежит на праве собственности следующее имущество:</w:t>
      </w:r>
    </w:p>
    <w:p w:rsidR="001060FD" w:rsidRDefault="001060FD" w:rsidP="001060F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I. Жилые дома, квартиры, дачи, гаражи,</w:t>
      </w:r>
    </w:p>
    <w:p w:rsidR="001060FD" w:rsidRDefault="001060FD" w:rsidP="001060F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иные строения, помещения и сооружения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3402"/>
        <w:gridCol w:w="2231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имущества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(площадь общая, жилая,</w:t>
            </w:r>
            <w:proofErr w:type="gramEnd"/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этажность, количество комнат)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владения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II. Земельные участки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2798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Местоположение, площадь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владения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III. Транспортные средства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95"/>
        <w:gridCol w:w="1947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Членам моей семьи принадлежит на праве собственности следующее имущество:</w:t>
      </w:r>
    </w:p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I. Жилые дома, квартиры, дачи, гаражи,</w:t>
      </w: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иные строения, помещения и сооружения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2552"/>
        <w:gridCol w:w="1701"/>
        <w:gridCol w:w="1984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имущества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(площадь общая,</w:t>
            </w:r>
            <w:proofErr w:type="gramEnd"/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жилая, этажность,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комнат)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семьи,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которому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ind w:left="2124" w:firstLine="708"/>
        <w:rPr>
          <w:sz w:val="22"/>
          <w:szCs w:val="22"/>
        </w:rPr>
      </w:pPr>
    </w:p>
    <w:p w:rsidR="001060FD" w:rsidRDefault="001060FD" w:rsidP="001060FD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II. Земельные участки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268"/>
        <w:gridCol w:w="2410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Местоположение,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владения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семьи, которому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на праве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III. Транспортные средства</w:t>
      </w:r>
    </w:p>
    <w:p w:rsidR="001060FD" w:rsidRDefault="001060FD" w:rsidP="001060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976"/>
        <w:gridCol w:w="1560"/>
        <w:gridCol w:w="2551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Описание имущества (марка,</w:t>
            </w:r>
            <w:proofErr w:type="gramEnd"/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год выпуска,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семьи, которому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на праве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1060FD" w:rsidRDefault="001060FD" w:rsidP="001060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26"/>
        <w:gridCol w:w="2089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семьи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помеченные &lt;*&gt;,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в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заявительном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документами не</w:t>
            </w:r>
          </w:p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подтверждаются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Полученные дивиденды и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выплаты при наступлении страхового случая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полученные от использования в </w:t>
            </w:r>
            <w:proofErr w:type="gramStart"/>
            <w:r>
              <w:rPr>
                <w:sz w:val="22"/>
                <w:szCs w:val="22"/>
              </w:rPr>
              <w:t>Российской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авторских или иных смежных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от сдачи в аренду или иного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использования имущества, находящегося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собственности гражданина, либо принадлежащие ему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ином</w:t>
            </w:r>
            <w:proofErr w:type="gramEnd"/>
            <w:r>
              <w:rPr>
                <w:sz w:val="22"/>
                <w:szCs w:val="22"/>
              </w:rPr>
              <w:t xml:space="preserve">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от сдачи в аренду или иного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использования имущества, находящегося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собственности гражданина, либо принадлежащие ему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ином</w:t>
            </w:r>
            <w:proofErr w:type="gramEnd"/>
            <w:r>
              <w:rPr>
                <w:sz w:val="22"/>
                <w:szCs w:val="22"/>
              </w:rPr>
              <w:t xml:space="preserve">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недвижимого имущества, акций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иных ценных бумаг, а также долей участия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уставном капитале организаций; прав требования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российской организации или иностранной организации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связи с деятельностью ее постоянного представительства на территории Российской Федерации; иного имущества,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находящегося</w:t>
            </w:r>
            <w:proofErr w:type="gramEnd"/>
            <w:r>
              <w:rPr>
                <w:sz w:val="22"/>
                <w:szCs w:val="22"/>
              </w:rPr>
              <w:t xml:space="preserve"> в Российской Федерации и принадлежащего гражданину на праве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 за выполнение трудовых или иных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обязанностей, выполненную работу, оказанную услугу,</w:t>
            </w:r>
          </w:p>
          <w:p w:rsidR="001060FD" w:rsidRPr="007B16EC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 действия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 пособия, стипендии и иные аналогичные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выплаты, полученные гражданином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действующим российским законодательством или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полученные от иностранной организации 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деятельностью ее постоянного представительства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от использования любых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транспортных средств, в связи с перевозками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Российскую Федерацию и (или) из </w:t>
            </w:r>
            <w:proofErr w:type="gramStart"/>
            <w:r>
              <w:rPr>
                <w:sz w:val="22"/>
                <w:szCs w:val="22"/>
              </w:rPr>
              <w:t>Российской</w:t>
            </w:r>
            <w:proofErr w:type="gramEnd"/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или в ее пределах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доходы, получаемые гражданином в результате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осуществления им деятельности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Российской</w:t>
            </w:r>
          </w:p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>
        <w:rPr>
          <w:sz w:val="22"/>
          <w:szCs w:val="22"/>
        </w:rPr>
        <w:t>машины</w:t>
      </w:r>
      <w:proofErr w:type="gramEnd"/>
      <w:r>
        <w:rPr>
          <w:sz w:val="22"/>
          <w:szCs w:val="22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sz w:val="22"/>
          <w:szCs w:val="22"/>
        </w:rPr>
        <w:t>гидроциклы</w:t>
      </w:r>
      <w:proofErr w:type="spellEnd"/>
      <w:r>
        <w:rPr>
          <w:sz w:val="22"/>
          <w:szCs w:val="22"/>
        </w:rPr>
        <w:t>, несамоходные (буксируемые суда) и другие водные и воздушные транспортные средства.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Уведомление подписывается гражданином, подающим заявление, и всеми членами его семьи.</w:t>
      </w:r>
    </w:p>
    <w:p w:rsidR="001060FD" w:rsidRDefault="001060FD" w:rsidP="001060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"/>
        <w:gridCol w:w="1560"/>
        <w:gridCol w:w="567"/>
        <w:gridCol w:w="567"/>
        <w:gridCol w:w="1417"/>
        <w:gridCol w:w="2552"/>
      </w:tblGrid>
      <w:tr w:rsidR="001060FD" w:rsidTr="008E6191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jc w:val="center"/>
              <w:rPr>
                <w:sz w:val="22"/>
                <w:szCs w:val="22"/>
              </w:rPr>
            </w:pPr>
          </w:p>
        </w:tc>
      </w:tr>
      <w:tr w:rsidR="001060FD" w:rsidTr="008E6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1060FD" w:rsidRDefault="001060FD" w:rsidP="001060FD">
      <w:pPr>
        <w:jc w:val="both"/>
      </w:pPr>
    </w:p>
    <w:p w:rsidR="001060FD" w:rsidRDefault="001060FD" w:rsidP="001060FD"/>
    <w:p w:rsidR="00771A4C" w:rsidRDefault="00771A4C"/>
    <w:sectPr w:rsidR="0077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060FD"/>
    <w:rsid w:val="001060FD"/>
    <w:rsid w:val="0077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0F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0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106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060F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2013-07-03T02:09:00Z</dcterms:created>
  <dcterms:modified xsi:type="dcterms:W3CDTF">2013-07-03T02:10:00Z</dcterms:modified>
</cp:coreProperties>
</file>