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D" w:rsidRDefault="00B20CDD" w:rsidP="00B20CDD">
      <w:r>
        <w:t xml:space="preserve">54-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B20CDD" w:rsidRPr="007C6593" w:rsidRDefault="00B20CDD" w:rsidP="00B20CDD">
      <w:pPr>
        <w:rPr>
          <w:b/>
        </w:rPr>
      </w:pPr>
    </w:p>
    <w:p w:rsidR="00B20CDD" w:rsidRPr="007C6593" w:rsidRDefault="00B20CDD" w:rsidP="00B20CDD">
      <w:pPr>
        <w:rPr>
          <w:b/>
        </w:rPr>
      </w:pPr>
      <w:r>
        <w:rPr>
          <w:b/>
        </w:rPr>
        <w:t xml:space="preserve">     14   июля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B20CDD" w:rsidRDefault="00B20CDD" w:rsidP="00B20CDD"/>
    <w:p w:rsidR="00B20CDD" w:rsidRDefault="00B20CDD" w:rsidP="00B20CDD"/>
    <w:p w:rsidR="00B20CDD" w:rsidRDefault="00B20CDD" w:rsidP="00B20CDD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B20CDD" w:rsidRDefault="00B20CDD" w:rsidP="00B20CDD">
      <w:pPr>
        <w:ind w:left="360"/>
        <w:jc w:val="both"/>
      </w:pPr>
    </w:p>
    <w:p w:rsidR="00B20CDD" w:rsidRDefault="00B20CDD" w:rsidP="00B20CDD">
      <w:pPr>
        <w:numPr>
          <w:ilvl w:val="0"/>
          <w:numId w:val="4"/>
        </w:numPr>
        <w:jc w:val="both"/>
      </w:pPr>
      <w:r>
        <w:t>Рассмотрение  вопроса о</w:t>
      </w:r>
      <w:proofErr w:type="gramStart"/>
      <w:r>
        <w:t>»О</w:t>
      </w:r>
      <w:proofErr w:type="gramEnd"/>
      <w:r>
        <w:t xml:space="preserve"> согласовании перечня основных средств, подлежащих списанию»;</w:t>
      </w:r>
    </w:p>
    <w:p w:rsidR="00B20CDD" w:rsidRDefault="00B20CDD" w:rsidP="00B20CDD">
      <w:pPr>
        <w:numPr>
          <w:ilvl w:val="0"/>
          <w:numId w:val="4"/>
        </w:numPr>
        <w:jc w:val="both"/>
      </w:pPr>
      <w:r>
        <w:t xml:space="preserve">Разное </w:t>
      </w:r>
    </w:p>
    <w:p w:rsidR="00974EB2" w:rsidRPr="009649D0" w:rsidRDefault="00974EB2">
      <w:pPr>
        <w:rPr>
          <w:rFonts w:ascii="52- е заседание Совета Копыловс" w:hAnsi="52- е заседание Совета Копыловс"/>
        </w:rPr>
      </w:pPr>
    </w:p>
    <w:sectPr w:rsidR="00974EB2" w:rsidRPr="009649D0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2- е заседание Совета Копылов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80D5680"/>
    <w:multiLevelType w:val="hybridMultilevel"/>
    <w:tmpl w:val="828E1688"/>
    <w:lvl w:ilvl="0" w:tplc="C93473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DF43497"/>
    <w:multiLevelType w:val="hybridMultilevel"/>
    <w:tmpl w:val="876477C2"/>
    <w:lvl w:ilvl="0" w:tplc="1310C6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24786A"/>
    <w:rsid w:val="009649D0"/>
    <w:rsid w:val="00974EB2"/>
    <w:rsid w:val="00A332C4"/>
    <w:rsid w:val="00B173B4"/>
    <w:rsid w:val="00B20CDD"/>
    <w:rsid w:val="00B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2011-11-28T09:40:00Z</dcterms:created>
  <dcterms:modified xsi:type="dcterms:W3CDTF">2011-11-29T05:00:00Z</dcterms:modified>
</cp:coreProperties>
</file>