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EB" w:rsidRPr="006A4B82" w:rsidRDefault="004249EB" w:rsidP="004249EB">
      <w:pPr>
        <w:jc w:val="center"/>
        <w:rPr>
          <w:b/>
        </w:rPr>
      </w:pPr>
      <w:r w:rsidRPr="006A4B82">
        <w:rPr>
          <w:b/>
          <w:noProof/>
        </w:rPr>
        <w:drawing>
          <wp:inline distT="0" distB="0" distL="0" distR="0">
            <wp:extent cx="781050" cy="1076325"/>
            <wp:effectExtent l="19050" t="0" r="0" b="0"/>
            <wp:docPr id="136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9EB" w:rsidRPr="006A4B82" w:rsidRDefault="004249EB" w:rsidP="004249EB">
      <w:pPr>
        <w:jc w:val="center"/>
        <w:rPr>
          <w:b/>
        </w:rPr>
      </w:pPr>
    </w:p>
    <w:p w:rsidR="004249EB" w:rsidRPr="006A4B82" w:rsidRDefault="004249EB" w:rsidP="004249EB">
      <w:pPr>
        <w:jc w:val="center"/>
        <w:rPr>
          <w:b/>
        </w:rPr>
      </w:pPr>
      <w:r w:rsidRPr="006A4B82">
        <w:rPr>
          <w:b/>
        </w:rPr>
        <w:t>АДМИНИСТРАЦИЯ КОПЫЛОВСКОГО СЕЛЬСКОГО ПОСЕЛЕНИЯ</w:t>
      </w:r>
    </w:p>
    <w:p w:rsidR="004249EB" w:rsidRPr="006A4B82" w:rsidRDefault="004249EB" w:rsidP="004249EB">
      <w:pPr>
        <w:jc w:val="center"/>
        <w:rPr>
          <w:b/>
        </w:rPr>
      </w:pPr>
      <w:r w:rsidRPr="006A4B82">
        <w:rPr>
          <w:b/>
        </w:rPr>
        <w:t>ПОСТАНОВЛЕНИЕ</w:t>
      </w:r>
    </w:p>
    <w:p w:rsidR="004249EB" w:rsidRPr="006A4B82" w:rsidRDefault="004249EB" w:rsidP="004249EB">
      <w:pPr>
        <w:jc w:val="both"/>
      </w:pPr>
    </w:p>
    <w:p w:rsidR="004249EB" w:rsidRPr="006A4B82" w:rsidRDefault="004249EB" w:rsidP="004249EB">
      <w:pPr>
        <w:jc w:val="both"/>
      </w:pPr>
      <w:r w:rsidRPr="006A4B82">
        <w:t xml:space="preserve"> «03»  декабря 2025г.                                                                № </w:t>
      </w:r>
      <w:r w:rsidRPr="006A4B82">
        <w:softHyphen/>
      </w:r>
      <w:r w:rsidRPr="006A4B82">
        <w:softHyphen/>
      </w:r>
      <w:r w:rsidRPr="006A4B82">
        <w:softHyphen/>
      </w:r>
      <w:r w:rsidRPr="006A4B82">
        <w:softHyphen/>
      </w:r>
      <w:r w:rsidRPr="006A4B82">
        <w:softHyphen/>
      </w:r>
      <w:r w:rsidRPr="006A4B82">
        <w:softHyphen/>
      </w:r>
      <w:r w:rsidRPr="006A4B82">
        <w:softHyphen/>
      </w:r>
      <w:r w:rsidRPr="006A4B82">
        <w:softHyphen/>
        <w:t xml:space="preserve"> 277</w:t>
      </w:r>
    </w:p>
    <w:p w:rsidR="004249EB" w:rsidRPr="006E3EDD" w:rsidRDefault="004249EB" w:rsidP="004249EB">
      <w:pPr>
        <w:jc w:val="both"/>
        <w:rPr>
          <w:sz w:val="18"/>
          <w:szCs w:val="18"/>
        </w:rPr>
      </w:pPr>
    </w:p>
    <w:p w:rsidR="004249EB" w:rsidRDefault="004249EB" w:rsidP="004249EB">
      <w:pPr>
        <w:jc w:val="center"/>
      </w:pPr>
      <w:r w:rsidRPr="005C0D5B">
        <w:t>п. Копылово</w:t>
      </w:r>
    </w:p>
    <w:p w:rsidR="004249EB" w:rsidRPr="005C0D5B" w:rsidRDefault="004249EB" w:rsidP="004249EB">
      <w:pPr>
        <w:jc w:val="center"/>
      </w:pPr>
    </w:p>
    <w:p w:rsidR="004249EB" w:rsidRPr="00A70E3B" w:rsidRDefault="004249EB" w:rsidP="004249EB">
      <w:pPr>
        <w:ind w:firstLine="567"/>
        <w:jc w:val="both"/>
      </w:pPr>
      <w:proofErr w:type="gramStart"/>
      <w:r w:rsidRPr="00A70E3B">
        <w:t xml:space="preserve">Об отмене постановления Администрации Копыловского сельского поселения </w:t>
      </w:r>
      <w:r w:rsidRPr="00A70E3B">
        <w:rPr>
          <w:color w:val="000000"/>
        </w:rPr>
        <w:t>«Об утверждении Административного  регламента по предоставлению  муниципальной услуги «Выдача 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о соответствии</w:t>
      </w:r>
      <w:proofErr w:type="gramEnd"/>
      <w:r w:rsidRPr="00A70E3B">
        <w:rPr>
          <w:color w:val="000000"/>
        </w:rPr>
        <w:t xml:space="preserve"> </w:t>
      </w:r>
      <w:proofErr w:type="gramStart"/>
      <w:r w:rsidRPr="00A70E3B">
        <w:rPr>
          <w:color w:val="000000"/>
        </w:rPr>
        <w:t>построенных</w:t>
      </w:r>
      <w:proofErr w:type="gramEnd"/>
      <w:r w:rsidRPr="00A70E3B">
        <w:rPr>
          <w:color w:val="000000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территории муниципального образования «Копыловское сельское поселение»</w:t>
      </w:r>
    </w:p>
    <w:p w:rsidR="004249EB" w:rsidRPr="00A70E3B" w:rsidRDefault="004249EB" w:rsidP="004249EB">
      <w:pPr>
        <w:jc w:val="center"/>
      </w:pPr>
    </w:p>
    <w:p w:rsidR="004249EB" w:rsidRPr="00A70E3B" w:rsidRDefault="004249EB" w:rsidP="004249EB">
      <w:pPr>
        <w:jc w:val="both"/>
      </w:pPr>
      <w:r w:rsidRPr="00A70E3B">
        <w:tab/>
        <w:t xml:space="preserve">С целью приведения нормативно-правовых актов администрации Копыловского сельского поселения Томского района в соответствии с действующим законодательством, </w:t>
      </w:r>
    </w:p>
    <w:p w:rsidR="004249EB" w:rsidRPr="00A70E3B" w:rsidRDefault="004249EB" w:rsidP="004249EB">
      <w:pPr>
        <w:jc w:val="both"/>
        <w:rPr>
          <w:b/>
        </w:rPr>
      </w:pPr>
    </w:p>
    <w:p w:rsidR="004249EB" w:rsidRPr="00A70E3B" w:rsidRDefault="004249EB" w:rsidP="004249EB">
      <w:pPr>
        <w:rPr>
          <w:b/>
        </w:rPr>
      </w:pPr>
      <w:r w:rsidRPr="00A70E3B">
        <w:rPr>
          <w:b/>
        </w:rPr>
        <w:t xml:space="preserve">     Постановляю:</w:t>
      </w:r>
    </w:p>
    <w:p w:rsidR="004249EB" w:rsidRPr="00A70E3B" w:rsidRDefault="004249EB" w:rsidP="004249EB">
      <w:pPr>
        <w:jc w:val="both"/>
      </w:pPr>
    </w:p>
    <w:p w:rsidR="004249EB" w:rsidRPr="00A70E3B" w:rsidRDefault="004249EB" w:rsidP="004249EB">
      <w:pPr>
        <w:ind w:firstLine="567"/>
        <w:jc w:val="both"/>
      </w:pPr>
      <w:r w:rsidRPr="00A70E3B">
        <w:t xml:space="preserve">1. </w:t>
      </w:r>
      <w:proofErr w:type="gramStart"/>
      <w:r w:rsidRPr="00A70E3B">
        <w:t>Признать постановление Администрации Копыловского сельского поселения  12.03.2021 № 30 «Об утверждении Административного  регламента по предоставлению  муниципальной услуги «Выдача 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</w:t>
      </w:r>
      <w:proofErr w:type="gramEnd"/>
      <w:r w:rsidRPr="00A70E3B">
        <w:t xml:space="preserve"> участке и о соответствии </w:t>
      </w:r>
      <w:proofErr w:type="gramStart"/>
      <w:r w:rsidRPr="00A70E3B">
        <w:t>построенных</w:t>
      </w:r>
      <w:proofErr w:type="gramEnd"/>
      <w:r w:rsidRPr="00A70E3B"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территории муниципального образования «Копыловское сельское поселение»,   утратившим силу.</w:t>
      </w:r>
    </w:p>
    <w:p w:rsidR="004249EB" w:rsidRPr="00A70E3B" w:rsidRDefault="004249EB" w:rsidP="004249EB">
      <w:pPr>
        <w:jc w:val="both"/>
      </w:pPr>
      <w:proofErr w:type="gramStart"/>
      <w:r w:rsidRPr="00A70E3B">
        <w:t>2.Обнородовать настоящие постановление в информационном бюллетени и разместить на официальном сайте муниципального образования «Копыловское сельское поселение» (https://www.kopilovo.ru/).</w:t>
      </w:r>
      <w:proofErr w:type="gramEnd"/>
    </w:p>
    <w:p w:rsidR="004249EB" w:rsidRPr="00A70E3B" w:rsidRDefault="004249EB" w:rsidP="004249EB">
      <w:pPr>
        <w:jc w:val="both"/>
      </w:pPr>
      <w:r w:rsidRPr="00A70E3B">
        <w:t xml:space="preserve">3. </w:t>
      </w:r>
      <w:proofErr w:type="gramStart"/>
      <w:r w:rsidRPr="00A70E3B">
        <w:rPr>
          <w:bCs/>
        </w:rPr>
        <w:t>Контроль за</w:t>
      </w:r>
      <w:proofErr w:type="gramEnd"/>
      <w:r w:rsidRPr="00A70E3B">
        <w:rPr>
          <w:bCs/>
        </w:rPr>
        <w:t xml:space="preserve"> выполнением настоящего постановления оставляю за собой.</w:t>
      </w:r>
    </w:p>
    <w:p w:rsidR="004249EB" w:rsidRPr="00A70E3B" w:rsidRDefault="004249EB" w:rsidP="004249EB">
      <w:pPr>
        <w:spacing w:before="1"/>
        <w:ind w:left="118"/>
      </w:pPr>
    </w:p>
    <w:p w:rsidR="004249EB" w:rsidRPr="00A70E3B" w:rsidRDefault="004249EB" w:rsidP="004249EB">
      <w:pPr>
        <w:spacing w:before="1"/>
        <w:ind w:left="118"/>
      </w:pPr>
    </w:p>
    <w:p w:rsidR="004249EB" w:rsidRPr="00A70E3B" w:rsidRDefault="004249EB" w:rsidP="004249EB">
      <w:pPr>
        <w:jc w:val="both"/>
      </w:pPr>
      <w:r w:rsidRPr="00A70E3B">
        <w:t xml:space="preserve">Глава  Копыловского сельского поселения                           </w:t>
      </w:r>
      <w:r>
        <w:t xml:space="preserve">        </w:t>
      </w:r>
      <w:r w:rsidRPr="00A70E3B">
        <w:t xml:space="preserve">      А.В. Попова</w:t>
      </w:r>
    </w:p>
    <w:p w:rsidR="004249EB" w:rsidRPr="00A27E96" w:rsidRDefault="004249EB" w:rsidP="004249EB">
      <w:pPr>
        <w:jc w:val="both"/>
        <w:rPr>
          <w:sz w:val="26"/>
          <w:szCs w:val="26"/>
        </w:rPr>
      </w:pPr>
    </w:p>
    <w:p w:rsidR="004249EB" w:rsidRDefault="004249EB" w:rsidP="004249E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Чурикова   </w:t>
      </w:r>
      <w:r w:rsidRPr="00A27E96">
        <w:rPr>
          <w:sz w:val="18"/>
          <w:szCs w:val="18"/>
        </w:rPr>
        <w:t>989488</w:t>
      </w:r>
    </w:p>
    <w:p w:rsidR="004249EB" w:rsidRDefault="004249EB" w:rsidP="004249EB">
      <w:pPr>
        <w:jc w:val="both"/>
        <w:rPr>
          <w:sz w:val="18"/>
          <w:szCs w:val="18"/>
        </w:rPr>
      </w:pPr>
    </w:p>
    <w:p w:rsidR="004249EB" w:rsidRPr="004249EB" w:rsidRDefault="004249EB" w:rsidP="004249EB">
      <w:pPr>
        <w:jc w:val="both"/>
        <w:rPr>
          <w:sz w:val="20"/>
          <w:szCs w:val="20"/>
        </w:rPr>
      </w:pPr>
      <w:r w:rsidRPr="006B0866">
        <w:rPr>
          <w:sz w:val="20"/>
          <w:szCs w:val="20"/>
        </w:rPr>
        <w:t>В дело №</w:t>
      </w:r>
      <w:r>
        <w:rPr>
          <w:sz w:val="20"/>
          <w:szCs w:val="20"/>
        </w:rPr>
        <w:t xml:space="preserve">01-04 </w:t>
      </w:r>
      <w:r w:rsidRPr="006B0866">
        <w:rPr>
          <w:sz w:val="20"/>
          <w:szCs w:val="20"/>
        </w:rPr>
        <w:t>Попова А.В.</w:t>
      </w:r>
    </w:p>
    <w:sectPr w:rsidR="004249EB" w:rsidRPr="004249EB" w:rsidSect="006E5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249EB"/>
    <w:rsid w:val="00212ECA"/>
    <w:rsid w:val="00244494"/>
    <w:rsid w:val="003A1AEE"/>
    <w:rsid w:val="003E1C21"/>
    <w:rsid w:val="004249EB"/>
    <w:rsid w:val="00440738"/>
    <w:rsid w:val="006B3FAD"/>
    <w:rsid w:val="006E5C2C"/>
    <w:rsid w:val="007C7447"/>
    <w:rsid w:val="008A5F62"/>
    <w:rsid w:val="00931CEE"/>
    <w:rsid w:val="00B038F7"/>
    <w:rsid w:val="00B042E2"/>
    <w:rsid w:val="00B65FC1"/>
    <w:rsid w:val="00C21D63"/>
    <w:rsid w:val="00E81EEA"/>
    <w:rsid w:val="00F32AE4"/>
    <w:rsid w:val="00FD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E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2E2"/>
    <w:pPr>
      <w:keepNext/>
      <w:keepLines/>
      <w:spacing w:before="200"/>
      <w:ind w:firstLine="56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042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249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9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2025-12-30T02:55:00Z</dcterms:created>
  <dcterms:modified xsi:type="dcterms:W3CDTF">2025-12-30T02:55:00Z</dcterms:modified>
</cp:coreProperties>
</file>