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организации и проведения публичных слушаний в случаях,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установленных Градостроительным кодексом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Федерации, при осуществлении отдельных полномочий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области градостроительной деятельности, предусмотренных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Законом Томской области от 27 декабря 2023 года N 126-ОЗ "О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перераспределении отдельных полномочий в области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градостроительной деятельности, области земельных отношений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между органами местного самоуправления отдельных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муниципальных образований Томской области и исполнительными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органами Томской области"</w:t>
      </w:r>
    </w:p>
    <w:p w:rsidR="00F31894" w:rsidRDefault="00F31894" w:rsidP="00F318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F31894" w:rsidTr="003A678F">
        <w:tc>
          <w:tcPr>
            <w:tcW w:w="9071" w:type="dxa"/>
          </w:tcPr>
          <w:p w:rsidR="00F31894" w:rsidRPr="005432D6" w:rsidRDefault="00750ABE" w:rsidP="003A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>Оповещение</w:t>
            </w:r>
            <w:r w:rsidR="00F31894"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 начале публичных слушаний</w:t>
            </w:r>
            <w:r w:rsidR="009F0A41"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0</w:t>
            </w:r>
            <w:r w:rsidR="00C34CA6"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9F0A41"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8A015A"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9F0A41" w:rsidRPr="005432D6">
              <w:rPr>
                <w:rFonts w:ascii="Times New Roman" w:hAnsi="Times New Roman" w:cs="Times New Roman"/>
                <w:b/>
                <w:sz w:val="26"/>
                <w:szCs w:val="26"/>
              </w:rPr>
              <w:t>. 2025</w:t>
            </w:r>
          </w:p>
        </w:tc>
      </w:tr>
      <w:tr w:rsidR="00F31894" w:rsidTr="003A678F">
        <w:tc>
          <w:tcPr>
            <w:tcW w:w="9071" w:type="dxa"/>
          </w:tcPr>
          <w:p w:rsidR="00F31894" w:rsidRPr="00C34CA6" w:rsidRDefault="009F0A41" w:rsidP="003A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894" w:rsidRPr="00C34CA6">
              <w:rPr>
                <w:rFonts w:ascii="Times New Roman" w:hAnsi="Times New Roman" w:cs="Times New Roman"/>
                <w:sz w:val="24"/>
                <w:szCs w:val="24"/>
              </w:rPr>
              <w:t>Уважаемые жители муниципального образования «</w:t>
            </w:r>
            <w:proofErr w:type="spellStart"/>
            <w:r w:rsidR="004D3060" w:rsidRPr="00C34CA6">
              <w:rPr>
                <w:rFonts w:ascii="Times New Roman" w:hAnsi="Times New Roman" w:cs="Times New Roman"/>
                <w:sz w:val="24"/>
                <w:szCs w:val="24"/>
              </w:rPr>
              <w:t>Копыловско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31894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поселение»!</w:t>
            </w:r>
          </w:p>
        </w:tc>
      </w:tr>
      <w:tr w:rsidR="00F31894" w:rsidTr="003A678F">
        <w:tc>
          <w:tcPr>
            <w:tcW w:w="9071" w:type="dxa"/>
          </w:tcPr>
          <w:p w:rsidR="00F31894" w:rsidRPr="00C34CA6" w:rsidRDefault="00F27F9E" w:rsidP="003A67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31894" w:rsidRPr="00C34CA6">
              <w:rPr>
                <w:rFonts w:ascii="Times New Roman" w:hAnsi="Times New Roman" w:cs="Times New Roman"/>
                <w:sz w:val="24"/>
                <w:szCs w:val="24"/>
              </w:rPr>
              <w:t>Оповещаем вас о начале публичных слушаний по следующему проекту:</w:t>
            </w:r>
          </w:p>
          <w:p w:rsidR="003340CA" w:rsidRPr="00C34CA6" w:rsidRDefault="003340CA" w:rsidP="003A67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5A" w:rsidRPr="00C34CA6" w:rsidRDefault="003340CA" w:rsidP="00C34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34CA6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планировки и проект межевания территории в границах кадастрового квартала 70:14:0203001,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ограниченной ул. 1 Мая, ул. З.Космодемьянской в </w:t>
            </w:r>
            <w:proofErr w:type="spell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опылово</w:t>
            </w:r>
            <w:proofErr w:type="spell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Томского </w:t>
            </w:r>
            <w:proofErr w:type="spell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Томской</w:t>
            </w:r>
            <w:proofErr w:type="spell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области, с целью формирования земельного участка </w:t>
            </w:r>
            <w:proofErr w:type="spell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подмногоквартирным</w:t>
            </w:r>
            <w:proofErr w:type="spell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домом по адресу: Томская область, Томский район, п.</w:t>
            </w:r>
          </w:p>
          <w:p w:rsidR="008A015A" w:rsidRPr="00C34CA6" w:rsidRDefault="00C34CA6" w:rsidP="00C34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Копылово</w:t>
            </w:r>
            <w:proofErr w:type="spell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1 Мая, д. №3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7093E" w:rsidRPr="00C34CA6" w:rsidRDefault="0087093E" w:rsidP="008A0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894" w:rsidRPr="00C34CA6" w:rsidRDefault="00F31894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</w:t>
            </w:r>
            <w:r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сайте </w:t>
            </w:r>
            <w:r w:rsidR="0013532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Томского района</w:t>
            </w:r>
            <w:r w:rsidR="004D3060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размещены следующие информационные материалы к нему:</w:t>
            </w:r>
          </w:p>
          <w:p w:rsidR="00622F10" w:rsidRPr="00C34CA6" w:rsidRDefault="00622F10" w:rsidP="002257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Сообщение о подготовке проекта о внесении изменений в Правила землепользования и застройки МО «</w:t>
            </w:r>
            <w:proofErr w:type="spellStart"/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Копыловское</w:t>
            </w:r>
            <w:proofErr w:type="spellEnd"/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  <w:r w:rsidR="009F0A41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, утверждённые решением Совета </w:t>
            </w:r>
            <w:proofErr w:type="spellStart"/>
            <w:r w:rsidR="009F0A41" w:rsidRPr="00C34CA6">
              <w:rPr>
                <w:rFonts w:ascii="Times New Roman" w:hAnsi="Times New Roman" w:cs="Times New Roman"/>
                <w:sz w:val="24"/>
                <w:szCs w:val="24"/>
              </w:rPr>
              <w:t>Копыловского</w:t>
            </w:r>
            <w:proofErr w:type="spellEnd"/>
            <w:r w:rsidR="009F0A41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30.12.2013 № 15.2.</w:t>
            </w:r>
          </w:p>
          <w:p w:rsidR="001A3ACE" w:rsidRPr="001A3ACE" w:rsidRDefault="001A3ACE" w:rsidP="002257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3ACE">
              <w:rPr>
                <w:rFonts w:ascii="Times New Roman" w:hAnsi="Times New Roman" w:cs="Times New Roman"/>
                <w:sz w:val="24"/>
                <w:szCs w:val="24"/>
              </w:rPr>
              <w:t>хема местоположения границ территории, в отношении которой подготовлен</w:t>
            </w:r>
          </w:p>
          <w:p w:rsidR="008A015A" w:rsidRDefault="001A3ACE" w:rsidP="00225794">
            <w:pPr>
              <w:autoSpaceDE w:val="0"/>
              <w:autoSpaceDN w:val="0"/>
              <w:adjustRightInd w:val="0"/>
              <w:spacing w:after="0" w:line="240" w:lineRule="auto"/>
              <w:ind w:left="36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CE">
              <w:rPr>
                <w:rFonts w:ascii="Times New Roman" w:hAnsi="Times New Roman" w:cs="Times New Roman"/>
                <w:sz w:val="24"/>
                <w:szCs w:val="24"/>
              </w:rPr>
              <w:t>Проект –</w:t>
            </w:r>
          </w:p>
          <w:p w:rsidR="00225794" w:rsidRPr="00225794" w:rsidRDefault="00225794" w:rsidP="002257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794">
              <w:rPr>
                <w:rFonts w:ascii="PTAstraSerif-Regular" w:hAnsi="PTAstraSerif-Regular" w:cs="PTAstraSerif-Regular"/>
                <w:sz w:val="28"/>
                <w:szCs w:val="28"/>
              </w:rPr>
              <w:t xml:space="preserve"> </w:t>
            </w:r>
            <w:r w:rsidRPr="00225794">
              <w:rPr>
                <w:rFonts w:ascii="Times New Roman" w:hAnsi="Times New Roman" w:cs="Times New Roman"/>
                <w:sz w:val="24"/>
                <w:szCs w:val="24"/>
              </w:rPr>
              <w:t>Материалы документации по планировке территории -</w:t>
            </w:r>
          </w:p>
          <w:p w:rsidR="00F31894" w:rsidRPr="00C34CA6" w:rsidRDefault="00F31894" w:rsidP="0022579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проводятся </w:t>
            </w:r>
            <w:r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в следующем порядке:</w:t>
            </w:r>
          </w:p>
          <w:p w:rsidR="00F31894" w:rsidRPr="00C34CA6" w:rsidRDefault="00F31894" w:rsidP="0022579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1) размещение проекта и информационных материалов к нему на официальном сайте </w:t>
            </w:r>
            <w:r w:rsidR="003340CA" w:rsidRPr="00C34CA6">
              <w:rPr>
                <w:rFonts w:ascii="Times New Roman" w:hAnsi="Times New Roman" w:cs="Times New Roman"/>
                <w:sz w:val="24"/>
                <w:szCs w:val="24"/>
              </w:rPr>
              <w:t>Администрации Томского района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в срок </w:t>
            </w:r>
            <w:r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A015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A015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8A015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A015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340CA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15A" w:rsidRPr="00C34CA6" w:rsidRDefault="00F31894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открытия экспозиции – 12.09.2025, в здании Администрации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Копыловского</w:t>
            </w:r>
            <w:proofErr w:type="spell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поселения, срок проведения с 12.09.2025 по 19.09.2025.</w:t>
            </w:r>
          </w:p>
          <w:p w:rsidR="008A015A" w:rsidRPr="00C34CA6" w:rsidRDefault="00F31894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ата, время и место проведения собрания участников публичных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слушаний – 22.09.2025 в 17:00 в Администрации </w:t>
            </w:r>
            <w:proofErr w:type="spellStart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Копыловского</w:t>
            </w:r>
            <w:proofErr w:type="spellEnd"/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поселения.</w:t>
            </w:r>
          </w:p>
          <w:p w:rsidR="008A015A" w:rsidRPr="00C34CA6" w:rsidRDefault="00F31894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015A" w:rsidRPr="00C34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 приема в письменной форме, в форме электронного документа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замечаний и предложений по Проекту от участников публичных слушаний – с12.09.2025 по 19.09.2025.</w:t>
            </w:r>
          </w:p>
          <w:p w:rsidR="00432C15" w:rsidRPr="00C34CA6" w:rsidRDefault="00C34CA6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32C15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роки приема в письменной форме, в форме электронного документа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32C15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замечаний и предложений по Проекту от участников публичных слушаний – с12.09.2025 по 19.09.2025.</w:t>
            </w:r>
          </w:p>
          <w:p w:rsidR="008A015A" w:rsidRPr="00C34CA6" w:rsidRDefault="00C34CA6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894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для подготовки и оформления протокола публичных слушаний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23.09.2025.</w:t>
            </w:r>
          </w:p>
          <w:p w:rsidR="008A015A" w:rsidRPr="00C34CA6" w:rsidRDefault="001631F2" w:rsidP="00225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31894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для подготовки и опубликования заключения о результатах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публичных слушаний – 24.09.2025. Заключение о результатах публичных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слушаний подлежит официальному опубликованию в день начала публичных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слушаний в соответствии с требованиями законодательства о градостроительной</w:t>
            </w:r>
            <w:r w:rsidR="002257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015A" w:rsidRPr="00C34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  <w:p w:rsidR="00F31894" w:rsidRPr="00C34CA6" w:rsidRDefault="00F31894" w:rsidP="0087220C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Экспозиция проекта проводится по адресу</w:t>
            </w:r>
            <w:r w:rsidR="00E441AC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proofErr w:type="spellStart"/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Копылово</w:t>
            </w:r>
            <w:proofErr w:type="spellEnd"/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, ул. Новая, д.13</w:t>
            </w:r>
            <w:r w:rsidR="0087093E" w:rsidRPr="00C34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894" w:rsidRPr="00C34CA6" w:rsidRDefault="00F31894" w:rsidP="0087220C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экспозиции возможно 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FE5ACC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.00 до 1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894" w:rsidRPr="00C34CA6" w:rsidRDefault="00F31894" w:rsidP="0087220C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участников публичных слушаний проводится 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в 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адресу: 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Копылово</w:t>
            </w:r>
            <w:proofErr w:type="spellEnd"/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Нова</w:t>
            </w:r>
            <w:r w:rsidR="00510FFB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я, д.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публичных слушаний, желающие выступить на собрании, должны в срок </w:t>
            </w:r>
            <w:r w:rsidR="00362686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62686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 2025</w:t>
            </w:r>
            <w:r w:rsidR="00362686"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E17F2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7093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E17F2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.2025 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подать заявление в </w:t>
            </w:r>
            <w:r w:rsidR="005E2FB5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Администрацию</w:t>
            </w:r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Томского района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 по адресу: </w:t>
            </w:r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634009 г. Томск, ул. К.</w:t>
            </w:r>
            <w:r w:rsidR="00E41B7C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Маркса, 56 </w:t>
            </w:r>
            <w:hyperlink r:id="rId5" w:history="1"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utr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atr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tomsk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.70</w:t>
              </w:r>
            </w:hyperlink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1894" w:rsidRPr="00C34CA6" w:rsidRDefault="00F31894" w:rsidP="0087220C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по проекту от участников публичных слушаний принимаются в письменной форме по адресу: </w:t>
            </w:r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634009 г. Томск, ул. К.</w:t>
            </w:r>
            <w:r w:rsidR="00E41B7C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Маркса, 56</w:t>
            </w:r>
            <w:r w:rsidR="00E41B7C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utr</w:t>
            </w:r>
            <w:proofErr w:type="spellEnd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atr</w:t>
            </w:r>
            <w:proofErr w:type="spellEnd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tomsk</w:t>
            </w:r>
            <w:proofErr w:type="spellEnd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</w:t>
            </w:r>
            <w:proofErr w:type="spellEnd"/>
            <w:r w:rsidR="00C53C5E" w:rsidRPr="00C34CA6">
              <w:rPr>
                <w:rFonts w:ascii="Times New Roman" w:hAnsi="Times New Roman" w:cs="Times New Roman"/>
                <w:b/>
                <w:sz w:val="24"/>
                <w:szCs w:val="24"/>
              </w:rPr>
              <w:t>.70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(по будням с </w:t>
            </w:r>
            <w:r w:rsidR="00C53C5E" w:rsidRPr="00C34C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53C5E" w:rsidRPr="00C34CA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 xml:space="preserve">, в форме электронного документа по адресу электронной почты: </w:t>
            </w:r>
            <w:hyperlink r:id="rId6" w:history="1"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utr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atr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tomsk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="00C53C5E" w:rsidRPr="00C34CA6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.70</w:t>
              </w:r>
            </w:hyperlink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, в ходе экспозиции проекта посредством внесения записей в книгу (журнал) учета посетителей экспозиции, а также в письменной или устной форме в ходе проведения собрания участников публичных слушаний.</w:t>
            </w:r>
          </w:p>
          <w:p w:rsidR="00F31894" w:rsidRPr="00C34CA6" w:rsidRDefault="00F31894" w:rsidP="0087220C">
            <w:pPr>
              <w:autoSpaceDE w:val="0"/>
              <w:autoSpaceDN w:val="0"/>
              <w:adjustRightInd w:val="0"/>
              <w:spacing w:after="0"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A6">
              <w:rPr>
                <w:rFonts w:ascii="Times New Roman" w:hAnsi="Times New Roman" w:cs="Times New Roman"/>
                <w:sz w:val="24"/>
                <w:szCs w:val="24"/>
              </w:rPr>
              <w:t>Обращаем внимание, что для приема предложений и замечаний, а также для участия в собрании требуется идентификация участников публичных слушаний, то есть сообщение сведений о фамилии, имени, отчестве (последнее - 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      </w:r>
          </w:p>
        </w:tc>
      </w:tr>
      <w:tr w:rsidR="00CB2D72" w:rsidTr="003A678F">
        <w:tc>
          <w:tcPr>
            <w:tcW w:w="9071" w:type="dxa"/>
          </w:tcPr>
          <w:p w:rsidR="00CB2D72" w:rsidRPr="00C34CA6" w:rsidRDefault="00CB2D72" w:rsidP="003A67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bookmarkStart w:id="0" w:name="_GoBack"/>
            <w:bookmarkEnd w:id="0"/>
          </w:p>
        </w:tc>
      </w:tr>
      <w:tr w:rsidR="00CB2D72" w:rsidTr="003A678F">
        <w:tc>
          <w:tcPr>
            <w:tcW w:w="9071" w:type="dxa"/>
          </w:tcPr>
          <w:p w:rsidR="00CB2D72" w:rsidRPr="00C34CA6" w:rsidRDefault="00CB2D72" w:rsidP="003A678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0D09" w:rsidRDefault="00DF0D09"/>
    <w:sectPr w:rsidR="00DF0D09" w:rsidSect="00C34C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AstraSerif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14C"/>
    <w:multiLevelType w:val="hybridMultilevel"/>
    <w:tmpl w:val="BCD858DA"/>
    <w:lvl w:ilvl="0" w:tplc="A41A16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9BB476D"/>
    <w:multiLevelType w:val="hybridMultilevel"/>
    <w:tmpl w:val="BCD858DA"/>
    <w:lvl w:ilvl="0" w:tplc="A41A16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A83"/>
    <w:rsid w:val="00051A2E"/>
    <w:rsid w:val="000575ED"/>
    <w:rsid w:val="00135326"/>
    <w:rsid w:val="001631F2"/>
    <w:rsid w:val="00167A83"/>
    <w:rsid w:val="00176151"/>
    <w:rsid w:val="001A3ACE"/>
    <w:rsid w:val="001A4591"/>
    <w:rsid w:val="00225794"/>
    <w:rsid w:val="00261BA0"/>
    <w:rsid w:val="002E77ED"/>
    <w:rsid w:val="003340CA"/>
    <w:rsid w:val="00352B38"/>
    <w:rsid w:val="00362686"/>
    <w:rsid w:val="0038788D"/>
    <w:rsid w:val="00432C15"/>
    <w:rsid w:val="004D3060"/>
    <w:rsid w:val="00510FFB"/>
    <w:rsid w:val="005213D8"/>
    <w:rsid w:val="005432D6"/>
    <w:rsid w:val="00561BD6"/>
    <w:rsid w:val="00594566"/>
    <w:rsid w:val="005D002B"/>
    <w:rsid w:val="005E2FB5"/>
    <w:rsid w:val="00622F10"/>
    <w:rsid w:val="006A723B"/>
    <w:rsid w:val="00750ABE"/>
    <w:rsid w:val="0087093E"/>
    <w:rsid w:val="0087220C"/>
    <w:rsid w:val="008A015A"/>
    <w:rsid w:val="00954DB8"/>
    <w:rsid w:val="009F0A41"/>
    <w:rsid w:val="00A25187"/>
    <w:rsid w:val="00B23471"/>
    <w:rsid w:val="00B63D86"/>
    <w:rsid w:val="00BF211B"/>
    <w:rsid w:val="00C34CA6"/>
    <w:rsid w:val="00C53C5E"/>
    <w:rsid w:val="00CB2D72"/>
    <w:rsid w:val="00CC2052"/>
    <w:rsid w:val="00DE17F2"/>
    <w:rsid w:val="00DF0D09"/>
    <w:rsid w:val="00E41B7C"/>
    <w:rsid w:val="00E441AC"/>
    <w:rsid w:val="00F27F9E"/>
    <w:rsid w:val="00F31894"/>
    <w:rsid w:val="00FE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C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3C5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A0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r@atr.tomsk.gov.70" TargetMode="External"/><Relationship Id="rId5" Type="http://schemas.openxmlformats.org/officeDocument/2006/relationships/hyperlink" Target="mailto:utr@atr.tomsk.gov.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Шагова Ольга</dc:creator>
  <cp:lastModifiedBy>User</cp:lastModifiedBy>
  <cp:revision>2</cp:revision>
  <cp:lastPrinted>2025-03-06T07:01:00Z</cp:lastPrinted>
  <dcterms:created xsi:type="dcterms:W3CDTF">2025-09-29T07:39:00Z</dcterms:created>
  <dcterms:modified xsi:type="dcterms:W3CDTF">2025-09-29T07:39:00Z</dcterms:modified>
</cp:coreProperties>
</file>